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14CA0" w:rsidP="00B63982" w:rsidRDefault="00B63982" w14:paraId="3E475615" wp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xmlns:wp14="http://schemas.microsoft.com/office/word/2010/wordml" w:rsidR="00B63982" w:rsidP="00B63982" w:rsidRDefault="00B63982" w14:paraId="4F28BFAC" wp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</w:t>
      </w:r>
      <w:r w:rsidR="00D349FA">
        <w:rPr>
          <w:rFonts w:ascii="Times New Roman" w:hAnsi="Times New Roman"/>
          <w:sz w:val="28"/>
          <w:szCs w:val="28"/>
        </w:rPr>
        <w:t>ния в Ставропольском крае в 2019</w:t>
      </w:r>
      <w:r>
        <w:rPr>
          <w:rFonts w:ascii="Times New Roman" w:hAnsi="Times New Roman"/>
          <w:sz w:val="28"/>
          <w:szCs w:val="28"/>
        </w:rPr>
        <w:t xml:space="preserve"> году в основной период</w:t>
      </w:r>
    </w:p>
    <w:p xmlns:wp14="http://schemas.microsoft.com/office/word/2010/wordml" w:rsidR="00B63982" w:rsidP="00B63982" w:rsidRDefault="00B63982" w14:paraId="672A6659" wp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6B086C" w:rsidP="00B63982" w:rsidRDefault="00B63982" w14:paraId="6E42491D" wp14:textId="777777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конфликтной комиссии: г. Ставрополь, </w:t>
      </w:r>
      <w:r w:rsidR="00D349FA">
        <w:rPr>
          <w:rFonts w:ascii="Times New Roman" w:hAnsi="Times New Roman"/>
          <w:sz w:val="28"/>
          <w:szCs w:val="28"/>
        </w:rPr>
        <w:t>ул. Фрунзе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D349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3405"/>
        <w:gridCol w:w="2656"/>
        <w:gridCol w:w="2865"/>
        <w:gridCol w:w="3075"/>
        <w:gridCol w:w="2610"/>
      </w:tblGrid>
      <w:tr xmlns:wp14="http://schemas.microsoft.com/office/word/2010/wordml" w:rsidR="00B63982" w:rsidTr="62132E3E" w14:paraId="3C4E0AEA" wp14:textId="77777777">
        <w:tc>
          <w:tcPr>
            <w:tcW w:w="3405" w:type="dxa"/>
            <w:tcMar/>
          </w:tcPr>
          <w:p w:rsidR="00B63982" w:rsidP="206E67A7" w:rsidRDefault="00B63982" w14:paraId="4E67193B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656" w:type="dxa"/>
            <w:tcMar/>
          </w:tcPr>
          <w:p w:rsidR="00B63982" w:rsidP="206E67A7" w:rsidRDefault="00B63982" w14:paraId="145FD943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Дата экзамена</w:t>
            </w:r>
          </w:p>
        </w:tc>
        <w:tc>
          <w:tcPr>
            <w:tcW w:w="2865" w:type="dxa"/>
            <w:tcMar/>
          </w:tcPr>
          <w:p w:rsidR="00B63982" w:rsidP="206E67A7" w:rsidRDefault="00B63982" w14:paraId="7F58E9A3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Официальный день объявления результатов на региональном уровне</w:t>
            </w:r>
          </w:p>
        </w:tc>
        <w:tc>
          <w:tcPr>
            <w:tcW w:w="3075" w:type="dxa"/>
            <w:tcMar/>
          </w:tcPr>
          <w:p w:rsidR="00B63982" w:rsidP="206E67A7" w:rsidRDefault="00B63982" w14:paraId="66C99C47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Срок подачи апелляции о несогласии с выставленными баллами</w:t>
            </w:r>
          </w:p>
        </w:tc>
        <w:tc>
          <w:tcPr>
            <w:tcW w:w="2610" w:type="dxa"/>
            <w:tcMar/>
          </w:tcPr>
          <w:p w:rsidR="00B63982" w:rsidP="206E67A7" w:rsidRDefault="00B63982" w14:paraId="28B33CFB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Срок рассмотрения апелляции о несогласии с выставленными баллами</w:t>
            </w:r>
          </w:p>
        </w:tc>
      </w:tr>
      <w:tr xmlns:wp14="http://schemas.microsoft.com/office/word/2010/wordml" w:rsidR="00B63982" w:rsidTr="62132E3E" w14:paraId="1F6A52BD" wp14:textId="77777777">
        <w:tc>
          <w:tcPr>
            <w:tcW w:w="3405" w:type="dxa"/>
            <w:tcMar/>
          </w:tcPr>
          <w:p w:rsidR="00B63982" w:rsidP="206E67A7" w:rsidRDefault="00B63982" w14:paraId="2911AE0D" wp14:textId="77777777">
            <w:pPr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56" w:type="dxa"/>
            <w:tcMar/>
          </w:tcPr>
          <w:p w:rsidR="00B63982" w:rsidP="206E67A7" w:rsidRDefault="00D349FA" w14:paraId="348D1E3C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27.05.2019</w:t>
            </w:r>
          </w:p>
        </w:tc>
        <w:tc>
          <w:tcPr>
            <w:tcW w:w="2865" w:type="dxa"/>
            <w:tcMar/>
          </w:tcPr>
          <w:p w:rsidR="00B63982" w:rsidP="206E67A7" w:rsidRDefault="00D349FA" w14:paraId="05510CE7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10.06.2019</w:t>
            </w:r>
          </w:p>
        </w:tc>
        <w:tc>
          <w:tcPr>
            <w:tcW w:w="3075" w:type="dxa"/>
            <w:tcMar/>
          </w:tcPr>
          <w:p w:rsidR="00D349FA" w:rsidP="206E67A7" w:rsidRDefault="00D349FA" w14:paraId="365AE36C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11.06.2019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49FA" w:rsidP="206E67A7" w:rsidRDefault="00D349FA" w14:paraId="4F37DE80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  <w:p w:rsidR="00B63982" w:rsidP="206E67A7" w:rsidRDefault="00B63982" w14:paraId="0A37501D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0B63982" w:rsidP="206E67A7" w:rsidRDefault="00D349FA" w14:paraId="73BE9380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3982" w:rsidP="206E67A7" w:rsidRDefault="00D349FA" w14:paraId="2E8A53C1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3982" w:rsidP="206E67A7" w:rsidRDefault="00D349FA" w14:paraId="4F338008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3982" w:rsidP="206E67A7" w:rsidRDefault="00D349FA" w14:paraId="06E63EE4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</w:tr>
      <w:tr xmlns:wp14="http://schemas.microsoft.com/office/word/2010/wordml" w:rsidR="00D349FA" w:rsidTr="62132E3E" w14:paraId="24E53D1E" wp14:textId="77777777">
        <w:tc>
          <w:tcPr>
            <w:tcW w:w="3405" w:type="dxa"/>
            <w:tcMar/>
          </w:tcPr>
          <w:p w:rsidR="00D349FA" w:rsidP="206E67A7" w:rsidRDefault="00D349FA" w14:paraId="2BC58C05" wp14:textId="77777777">
            <w:pPr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56" w:type="dxa"/>
            <w:tcMar/>
          </w:tcPr>
          <w:p w:rsidR="00D349FA" w:rsidP="206E67A7" w:rsidRDefault="00D349FA" w14:paraId="2EBB67C5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27.05.2019</w:t>
            </w:r>
          </w:p>
        </w:tc>
        <w:tc>
          <w:tcPr>
            <w:tcW w:w="2865" w:type="dxa"/>
            <w:tcMar/>
          </w:tcPr>
          <w:p w:rsidR="00D349FA" w:rsidP="206E67A7" w:rsidRDefault="00D349FA" w14:paraId="78A42236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10.06.2019</w:t>
            </w:r>
          </w:p>
        </w:tc>
        <w:tc>
          <w:tcPr>
            <w:tcW w:w="3075" w:type="dxa"/>
            <w:tcMar/>
          </w:tcPr>
          <w:p w:rsidR="00D349FA" w:rsidP="206E67A7" w:rsidRDefault="00D349FA" w14:paraId="4B87624A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11.06.2019,</w:t>
            </w:r>
          </w:p>
          <w:p w:rsidR="00D349FA" w:rsidP="206E67A7" w:rsidRDefault="00D349FA" w14:paraId="7FBAB645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  <w:p w:rsidR="00D349FA" w:rsidP="206E67A7" w:rsidRDefault="00D349FA" w14:paraId="5DAB6C7B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0D349FA" w:rsidP="206E67A7" w:rsidRDefault="00D349FA" w14:paraId="545359B9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13.06.2019,</w:t>
            </w:r>
          </w:p>
          <w:p w:rsidR="00D349FA" w:rsidP="206E67A7" w:rsidRDefault="00D349FA" w14:paraId="1E59600B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14.06.2019,</w:t>
            </w:r>
          </w:p>
          <w:p w:rsidR="00D349FA" w:rsidP="206E67A7" w:rsidRDefault="00D349FA" w14:paraId="133A17AC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17.06.2019,</w:t>
            </w:r>
          </w:p>
          <w:p w:rsidR="00D349FA" w:rsidP="206E67A7" w:rsidRDefault="00D349FA" w14:paraId="3862F4FE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</w:tr>
      <w:tr xmlns:wp14="http://schemas.microsoft.com/office/word/2010/wordml" w:rsidR="00D349FA" w:rsidTr="62132E3E" w14:paraId="47203C2E" wp14:textId="77777777">
        <w:tc>
          <w:tcPr>
            <w:tcW w:w="3405" w:type="dxa"/>
            <w:tcMar/>
          </w:tcPr>
          <w:p w:rsidR="00D349FA" w:rsidP="206E67A7" w:rsidRDefault="00D349FA" w14:paraId="4D6386CC" wp14:textId="77777777">
            <w:pPr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656" w:type="dxa"/>
            <w:tcMar/>
          </w:tcPr>
          <w:p w:rsidR="00D349FA" w:rsidP="206E67A7" w:rsidRDefault="00D349FA" w14:paraId="5495FE37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.05.2019</w:t>
            </w:r>
          </w:p>
        </w:tc>
        <w:tc>
          <w:tcPr>
            <w:tcW w:w="2865" w:type="dxa"/>
            <w:tcMar/>
          </w:tcPr>
          <w:p w:rsidR="00D349FA" w:rsidP="206E67A7" w:rsidRDefault="00D349FA" w14:paraId="1F75B654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10.06.2019</w:t>
            </w:r>
          </w:p>
        </w:tc>
        <w:tc>
          <w:tcPr>
            <w:tcW w:w="3075" w:type="dxa"/>
            <w:tcMar/>
          </w:tcPr>
          <w:p w:rsidR="00D349FA" w:rsidP="206E67A7" w:rsidRDefault="00D349FA" w14:paraId="130C8BD4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11.06.2019,</w:t>
            </w:r>
          </w:p>
          <w:p w:rsidR="00D349FA" w:rsidP="206E67A7" w:rsidRDefault="00D349FA" w14:paraId="0781AD8A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  <w:p w:rsidR="00D349FA" w:rsidP="206E67A7" w:rsidRDefault="00D349FA" w14:paraId="02EB378F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0D349FA" w:rsidP="206E67A7" w:rsidRDefault="00D349FA" w14:paraId="0EB55438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13.06.2019,</w:t>
            </w:r>
          </w:p>
          <w:p w:rsidR="00D349FA" w:rsidP="206E67A7" w:rsidRDefault="00D349FA" w14:paraId="75348418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14.06.2019,</w:t>
            </w:r>
          </w:p>
          <w:p w:rsidR="00D349FA" w:rsidP="206E67A7" w:rsidRDefault="00D349FA" w14:paraId="71E686CE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17.06.2019,</w:t>
            </w:r>
          </w:p>
          <w:p w:rsidR="00D349FA" w:rsidP="206E67A7" w:rsidRDefault="00D349FA" w14:paraId="7CA8922C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</w:tr>
      <w:tr xmlns:wp14="http://schemas.microsoft.com/office/word/2010/wordml" w:rsidR="00D349FA" w:rsidTr="62132E3E" w14:paraId="6E40E1BA" wp14:textId="77777777">
        <w:tc>
          <w:tcPr>
            <w:tcW w:w="3405" w:type="dxa"/>
            <w:tcMar/>
          </w:tcPr>
          <w:p w:rsidR="00D349FA" w:rsidP="206E67A7" w:rsidRDefault="00D349FA" w14:paraId="43B72AC1" wp14:textId="77777777">
            <w:pPr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656" w:type="dxa"/>
            <w:tcMar/>
          </w:tcPr>
          <w:p w:rsidR="00D349FA" w:rsidP="206E67A7" w:rsidRDefault="00D349FA" w14:paraId="2034E193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29.05.2019</w:t>
            </w:r>
          </w:p>
        </w:tc>
        <w:tc>
          <w:tcPr>
            <w:tcW w:w="2865" w:type="dxa"/>
            <w:tcMar/>
          </w:tcPr>
          <w:p w:rsidR="00D349FA" w:rsidP="206E67A7" w:rsidRDefault="00D349FA" w14:paraId="1BA2E218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11.06.2019</w:t>
            </w:r>
          </w:p>
        </w:tc>
        <w:tc>
          <w:tcPr>
            <w:tcW w:w="3075" w:type="dxa"/>
            <w:tcMar/>
          </w:tcPr>
          <w:p w:rsidR="00D349FA" w:rsidP="206E67A7" w:rsidRDefault="00D349FA" w14:paraId="008B0420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0D349FA" w:rsidP="206E67A7" w:rsidRDefault="00D349FA" w14:paraId="4C65E00F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00D349FA" w:rsidP="206E67A7" w:rsidRDefault="00D349FA" w14:paraId="6A05A809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0D349FA" w:rsidP="206E67A7" w:rsidRDefault="00D349FA" w14:paraId="70E764C2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0D349FA" w:rsidP="206E67A7" w:rsidRDefault="00D349FA" w14:paraId="28B635BD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0D349FA" w:rsidP="206E67A7" w:rsidRDefault="00D349FA" w14:paraId="27E4B1DE" wp14:textId="77777777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0D349FA" w:rsidP="206E67A7" w:rsidRDefault="00D349FA" w14:paraId="48A9037C" wp14:textId="7D969E35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00D349FA" w:rsidP="206E67A7" w:rsidRDefault="00D349FA" w14:paraId="2E9598C1" wp14:textId="4579A6D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49FA" w:rsidP="206E67A7" w:rsidRDefault="00D349FA" w14:paraId="491A9407" wp14:textId="0563220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534B799F" w:rsidTr="62132E3E" w14:paraId="5A16526D">
        <w:tc>
          <w:tcPr>
            <w:tcW w:w="3405" w:type="dxa"/>
            <w:tcMar/>
          </w:tcPr>
          <w:p w:rsidR="534B799F" w:rsidP="206E67A7" w:rsidRDefault="534B799F" w14:paraId="215BC057" w14:textId="7071707E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56" w:type="dxa"/>
            <w:tcMar/>
          </w:tcPr>
          <w:p w:rsidR="534B799F" w:rsidP="206E67A7" w:rsidRDefault="534B799F" w14:paraId="43F51354" w14:textId="0DAC9D2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865" w:type="dxa"/>
            <w:tcMar/>
          </w:tcPr>
          <w:p w:rsidR="534B799F" w:rsidP="206E67A7" w:rsidRDefault="534B799F" w14:paraId="67C9A8C7" w14:textId="4F13E2B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</w:tc>
        <w:tc>
          <w:tcPr>
            <w:tcW w:w="3075" w:type="dxa"/>
            <w:tcMar/>
          </w:tcPr>
          <w:p w:rsidR="534B799F" w:rsidP="206E67A7" w:rsidRDefault="534B799F" w14:paraId="6915114F" w14:textId="31CC86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14.06.2019,</w:t>
            </w:r>
          </w:p>
          <w:p w:rsidR="534B799F" w:rsidP="206E67A7" w:rsidRDefault="534B799F" w14:paraId="7F484D8D" w14:textId="1343316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</w:t>
            </w:r>
          </w:p>
        </w:tc>
        <w:tc>
          <w:tcPr>
            <w:tcW w:w="2610" w:type="dxa"/>
            <w:tcMar/>
          </w:tcPr>
          <w:p w:rsidR="534B799F" w:rsidP="206E67A7" w:rsidRDefault="534B799F" w14:paraId="01A59811" w14:noSpellErr="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34B799F" w:rsidP="206E67A7" w:rsidRDefault="534B799F" w14:paraId="68975364" w14:noSpellErr="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34B799F" w:rsidP="206E67A7" w:rsidRDefault="534B799F" w14:paraId="2269B0F2" w14:textId="7E77A3A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19.06.2019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34B799F" w:rsidP="206E67A7" w:rsidRDefault="534B799F" w14:paraId="3916CBF7" w14:textId="06004CE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</w:tc>
      </w:tr>
      <w:tr w:rsidR="534B799F" w:rsidTr="62132E3E" w14:paraId="4EF88B52">
        <w:tc>
          <w:tcPr>
            <w:tcW w:w="3405" w:type="dxa"/>
            <w:tcMar/>
          </w:tcPr>
          <w:p w:rsidR="534B799F" w:rsidP="206E67A7" w:rsidRDefault="534B799F" w14:paraId="11C2A37F" w14:textId="74F4A018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56" w:type="dxa"/>
            <w:tcMar/>
          </w:tcPr>
          <w:p w:rsidR="534B799F" w:rsidP="206E67A7" w:rsidRDefault="534B799F" w14:paraId="038F4F06" w14:textId="0DAC9D2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865" w:type="dxa"/>
            <w:tcMar/>
          </w:tcPr>
          <w:p w:rsidR="534B799F" w:rsidP="206E67A7" w:rsidRDefault="534B799F" w14:paraId="02F6465F" w14:textId="4F13E2B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</w:tc>
        <w:tc>
          <w:tcPr>
            <w:tcW w:w="3075" w:type="dxa"/>
            <w:tcMar/>
          </w:tcPr>
          <w:p w:rsidR="534B799F" w:rsidP="206E67A7" w:rsidRDefault="534B799F" w14:paraId="50477CDE" w14:textId="31CC86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14.06.2019,</w:t>
            </w:r>
          </w:p>
          <w:p w:rsidR="534B799F" w:rsidP="206E67A7" w:rsidRDefault="534B799F" w14:paraId="3D3473BD" w14:textId="1343316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</w:t>
            </w:r>
          </w:p>
        </w:tc>
        <w:tc>
          <w:tcPr>
            <w:tcW w:w="2610" w:type="dxa"/>
            <w:tcMar/>
          </w:tcPr>
          <w:p w:rsidR="534B799F" w:rsidP="206E67A7" w:rsidRDefault="534B799F" w14:paraId="22766777" w14:noSpellErr="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34B799F" w:rsidP="206E67A7" w:rsidRDefault="534B799F" w14:paraId="1A142BD6" w14:noSpellErr="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34B799F" w:rsidP="206E67A7" w:rsidRDefault="534B799F" w14:paraId="3C3D15A0" w14:textId="7E77A3A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19.06.2019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34B799F" w:rsidP="206E67A7" w:rsidRDefault="534B799F" w14:paraId="5BB9F610" w14:textId="06004CE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</w:tc>
      </w:tr>
      <w:tr w:rsidR="74FD9C4F" w:rsidTr="62132E3E" w14:paraId="2DA09206">
        <w:tc>
          <w:tcPr>
            <w:tcW w:w="3405" w:type="dxa"/>
            <w:tcMar/>
          </w:tcPr>
          <w:p w:rsidR="74FD9C4F" w:rsidP="206E67A7" w:rsidRDefault="74FD9C4F" w14:paraId="5A1E0006" w14:textId="24DB05E0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Математика (профильный уровень) (свыше 90 баллов)</w:t>
            </w:r>
          </w:p>
        </w:tc>
        <w:tc>
          <w:tcPr>
            <w:tcW w:w="2656" w:type="dxa"/>
            <w:tcMar/>
          </w:tcPr>
          <w:p w:rsidR="74FD9C4F" w:rsidP="206E67A7" w:rsidRDefault="74FD9C4F" w14:paraId="4E33ED9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29.05.2019</w:t>
            </w:r>
          </w:p>
        </w:tc>
        <w:tc>
          <w:tcPr>
            <w:tcW w:w="2865" w:type="dxa"/>
            <w:tcMar/>
          </w:tcPr>
          <w:p w:rsidR="74FD9C4F" w:rsidP="206E67A7" w:rsidRDefault="74FD9C4F" w14:paraId="24AC27A2" w14:textId="03AE490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3075" w:type="dxa"/>
            <w:tcMar/>
          </w:tcPr>
          <w:p w:rsidR="74FD9C4F" w:rsidP="206E67A7" w:rsidRDefault="74FD9C4F" w14:paraId="5B2E8BBA" w14:textId="2850176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66624A48" w14:textId="0EF62CED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74FD9C4F" w:rsidP="206E67A7" w:rsidRDefault="74FD9C4F" w14:paraId="1D82C8F6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74FD9C4F" w:rsidP="206E67A7" w:rsidRDefault="74FD9C4F" w14:paraId="476133A8" w14:textId="2A761732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08479BB1" w14:textId="5D8B254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4AAC57A6" w14:textId="346806B6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58C6DAC9" w14:textId="2A472229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74FD9C4F" w:rsidTr="62132E3E" w14:paraId="0676610D">
        <w:tc>
          <w:tcPr>
            <w:tcW w:w="3405" w:type="dxa"/>
            <w:tcMar/>
          </w:tcPr>
          <w:p w:rsidR="74FD9C4F" w:rsidP="206E67A7" w:rsidRDefault="74FD9C4F" w14:paraId="40883F6B" w14:textId="7F52BE01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Химия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74FD9C4F" w:rsidP="206E67A7" w:rsidRDefault="74FD9C4F" w14:paraId="4347D578" w14:textId="0DAC9D2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865" w:type="dxa"/>
            <w:tcMar/>
          </w:tcPr>
          <w:p w:rsidR="74FD9C4F" w:rsidP="206E67A7" w:rsidRDefault="74FD9C4F" w14:paraId="65EB08E3" w14:textId="03AE490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3075" w:type="dxa"/>
            <w:tcMar/>
          </w:tcPr>
          <w:p w:rsidR="74FD9C4F" w:rsidP="206E67A7" w:rsidRDefault="74FD9C4F" w14:paraId="6F03629B" w14:textId="2850176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697F518A" w14:textId="0EF62CED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74FD9C4F" w:rsidP="206E67A7" w:rsidRDefault="74FD9C4F" w14:paraId="1608191E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74FD9C4F" w:rsidP="206E67A7" w:rsidRDefault="74FD9C4F" w14:paraId="1F6E13C4" w14:textId="2A761732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56CFBA25" w14:textId="5D8B254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79D424AF" w14:textId="346806B6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6EE1DF6B" w14:textId="56871071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</w:tr>
      <w:tr w:rsidR="74FD9C4F" w:rsidTr="62132E3E" w14:paraId="18428548">
        <w:tc>
          <w:tcPr>
            <w:tcW w:w="3405" w:type="dxa"/>
            <w:tcMar/>
          </w:tcPr>
          <w:p w:rsidR="74FD9C4F" w:rsidP="206E67A7" w:rsidRDefault="74FD9C4F" w14:paraId="3C5919E7" w14:textId="366C1095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74FD9C4F" w:rsidP="206E67A7" w:rsidRDefault="74FD9C4F" w14:paraId="2B4939A7" w14:textId="0DAC9D2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865" w:type="dxa"/>
            <w:tcMar/>
          </w:tcPr>
          <w:p w:rsidR="74FD9C4F" w:rsidP="206E67A7" w:rsidRDefault="74FD9C4F" w14:paraId="27769128" w14:textId="03AE490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3075" w:type="dxa"/>
            <w:tcMar/>
          </w:tcPr>
          <w:p w:rsidR="74FD9C4F" w:rsidP="206E67A7" w:rsidRDefault="74FD9C4F" w14:paraId="21E51BE7" w14:textId="2850176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09160735" w14:textId="0EF62CED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74FD9C4F" w:rsidP="206E67A7" w:rsidRDefault="74FD9C4F" w14:paraId="6E9176AE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74FD9C4F" w:rsidP="206E67A7" w:rsidRDefault="74FD9C4F" w14:paraId="5B8D214E" w14:textId="2A761732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2467CD2E" w14:textId="5D8B254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0A7E83AF" w14:textId="346806B6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74FD9C4F" w:rsidP="206E67A7" w:rsidRDefault="74FD9C4F" w14:paraId="3A479B8D" w14:textId="2A472229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5AFC89EC" w:rsidTr="62132E3E" w14:paraId="4869D43B">
        <w:tc>
          <w:tcPr>
            <w:tcW w:w="3405" w:type="dxa"/>
            <w:tcMar/>
          </w:tcPr>
          <w:p w:rsidR="5AFC89EC" w:rsidP="206E67A7" w:rsidRDefault="5AFC89EC" w14:paraId="0B870E6B" w14:textId="4788EAE6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56" w:type="dxa"/>
            <w:tcMar/>
          </w:tcPr>
          <w:p w:rsidR="5AFC89EC" w:rsidP="206E67A7" w:rsidRDefault="5AFC89EC" w14:paraId="1D842FF1" w14:textId="242A598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</w:tc>
        <w:tc>
          <w:tcPr>
            <w:tcW w:w="2865" w:type="dxa"/>
            <w:tcMar/>
          </w:tcPr>
          <w:p w:rsidR="5AFC89EC" w:rsidP="206E67A7" w:rsidRDefault="5AFC89EC" w14:paraId="0E7ABEA8" w14:textId="68654A1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5AFC89EC" w:rsidP="206E67A7" w:rsidRDefault="5AFC89EC" w14:paraId="7A5FA13E" w14:textId="472B0F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5AFC89EC" w:rsidP="206E67A7" w:rsidRDefault="5AFC89EC" w14:paraId="7F6EE121" w14:textId="34D3160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AFC89EC" w:rsidP="206E67A7" w:rsidRDefault="5AFC89EC" w14:paraId="42B079CD" w14:textId="3A5F944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2610" w:type="dxa"/>
            <w:tcMar/>
          </w:tcPr>
          <w:p w:rsidR="5AFC89EC" w:rsidP="206E67A7" w:rsidRDefault="5AFC89EC" w14:paraId="1486B2ED" w14:textId="1F19CFA5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AFC89EC" w:rsidP="206E67A7" w:rsidRDefault="5AFC89EC" w14:paraId="3CEB1E5D" w14:textId="1762BEB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5AFC89EC" w:rsidP="206E67A7" w:rsidRDefault="5AFC89EC" w14:paraId="14260AF4" w14:textId="54113EC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25.06.2019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AFC89EC" w:rsidP="206E67A7" w:rsidRDefault="5AFC89EC" w14:paraId="2602C2F9" w14:textId="3A979E5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</w:tr>
      <w:tr w:rsidR="2046A568" w:rsidTr="62132E3E" w14:paraId="6E4454DA">
        <w:tc>
          <w:tcPr>
            <w:tcW w:w="3405" w:type="dxa"/>
            <w:tcMar/>
          </w:tcPr>
          <w:p w:rsidR="2046A568" w:rsidP="206E67A7" w:rsidRDefault="2046A568" w14:paraId="2026E001" w14:textId="79E8EED3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56" w:type="dxa"/>
            <w:tcMar/>
          </w:tcPr>
          <w:p w:rsidR="2046A568" w:rsidP="206E67A7" w:rsidRDefault="2046A568" w14:paraId="66A0E132" w14:textId="60D34E8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046A568" w:rsidP="206E67A7" w:rsidRDefault="2046A568" w14:paraId="60D97AD8" w14:textId="25610E3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2046A568" w:rsidP="206E67A7" w:rsidRDefault="2046A568" w14:paraId="4C58763E" w14:textId="59F993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3075" w:type="dxa"/>
            <w:tcMar/>
          </w:tcPr>
          <w:p w:rsidR="2046A568" w:rsidP="206E67A7" w:rsidRDefault="2046A568" w14:paraId="7C3B4808" w14:textId="34D3160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046A568" w:rsidP="206E67A7" w:rsidRDefault="2046A568" w14:paraId="0A5FB552" w14:textId="3A5F944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046A568" w:rsidP="206E67A7" w:rsidRDefault="2046A568" w14:paraId="3E0A0B48" w14:textId="484F124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046A568" w:rsidP="206E67A7" w:rsidRDefault="2046A568" w14:paraId="457100F9" w14:textId="1F19CFA5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46A568" w:rsidP="206E67A7" w:rsidRDefault="2046A568" w14:paraId="58232912" w14:textId="1762BEBC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046A568" w:rsidP="206E67A7" w:rsidRDefault="2046A568" w14:paraId="275DEC84" w14:textId="54113EC0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25.06.2019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46A568" w:rsidP="206E67A7" w:rsidRDefault="2046A568" w14:paraId="0B86C25D" w14:textId="3B503670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</w:tr>
      <w:tr w:rsidR="414D1A6E" w:rsidTr="62132E3E" w14:paraId="450D4DA1">
        <w:tc>
          <w:tcPr>
            <w:tcW w:w="3405" w:type="dxa"/>
            <w:tcMar/>
          </w:tcPr>
          <w:p w:rsidR="414D1A6E" w:rsidP="206E67A7" w:rsidRDefault="414D1A6E" w14:paraId="4E49B1A2" w14:textId="42993A7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414D1A6E" w:rsidP="206E67A7" w:rsidRDefault="414D1A6E" w14:paraId="33B3D86F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27.05.2019</w:t>
            </w:r>
          </w:p>
        </w:tc>
        <w:tc>
          <w:tcPr>
            <w:tcW w:w="2865" w:type="dxa"/>
            <w:tcMar/>
          </w:tcPr>
          <w:p w:rsidR="414D1A6E" w:rsidP="206E67A7" w:rsidRDefault="414D1A6E" w14:paraId="56E969E8" w14:textId="02B3117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414D1A6E" w:rsidP="206E67A7" w:rsidRDefault="414D1A6E" w14:paraId="46327C51" w14:textId="5AB1E99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414D1A6E" w:rsidP="206E67A7" w:rsidRDefault="414D1A6E" w14:paraId="2FE24B0A" w14:textId="7A21EA7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414D1A6E" w:rsidP="206E67A7" w:rsidRDefault="414D1A6E" w14:paraId="1C6F2D3F" w14:textId="5BE8E52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414D1A6E" w:rsidP="206E67A7" w:rsidRDefault="414D1A6E" w14:paraId="1D271C48" w14:textId="50BE6C0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414D1A6E" w:rsidP="206E67A7" w:rsidRDefault="414D1A6E" w14:paraId="42972B86" w14:textId="165A142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414D1A6E" w:rsidP="206E67A7" w:rsidRDefault="414D1A6E" w14:paraId="36F4E7BA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414D1A6E" w:rsidP="206E67A7" w:rsidRDefault="414D1A6E" w14:paraId="4989EBD9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414D1A6E" w:rsidP="206E67A7" w:rsidRDefault="414D1A6E" w14:paraId="202CAB01" w14:textId="2698022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414D1A6E" w:rsidTr="62132E3E" w14:paraId="306CF451">
        <w:tc>
          <w:tcPr>
            <w:tcW w:w="3405" w:type="dxa"/>
            <w:tcMar/>
          </w:tcPr>
          <w:p w:rsidR="414D1A6E" w:rsidP="206E67A7" w:rsidRDefault="414D1A6E" w14:paraId="6DD0143E" w14:textId="6E806521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414D1A6E" w:rsidP="206E67A7" w:rsidRDefault="414D1A6E" w14:paraId="31A2AFB2">
            <w:pPr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27.05.2019</w:t>
            </w:r>
          </w:p>
        </w:tc>
        <w:tc>
          <w:tcPr>
            <w:tcW w:w="2865" w:type="dxa"/>
            <w:tcMar/>
          </w:tcPr>
          <w:p w:rsidR="064224B9" w:rsidP="206E67A7" w:rsidRDefault="064224B9" w14:paraId="72AA9149" w14:textId="75CFC62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21.06.2019</w:t>
            </w:r>
          </w:p>
        </w:tc>
        <w:tc>
          <w:tcPr>
            <w:tcW w:w="3075" w:type="dxa"/>
            <w:tcMar/>
          </w:tcPr>
          <w:p w:rsidR="064224B9" w:rsidP="206E67A7" w:rsidRDefault="064224B9" w14:paraId="1E12E4E7" w14:textId="7A21EA7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35736DDC" w14:textId="5BE8E52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064224B9" w:rsidP="206E67A7" w:rsidRDefault="064224B9" w14:paraId="3A15B3E1" w14:textId="50BE6C0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64224B9" w:rsidP="206E67A7" w:rsidRDefault="064224B9" w14:paraId="71044119" w14:textId="165A142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0E1A6CCC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77BF9113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3A8813BC" w14:textId="2698022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414D1A6E" w:rsidTr="62132E3E" w14:paraId="792155C5">
        <w:tc>
          <w:tcPr>
            <w:tcW w:w="3405" w:type="dxa"/>
            <w:tcMar/>
          </w:tcPr>
          <w:p w:rsidR="414D1A6E" w:rsidP="206E67A7" w:rsidRDefault="414D1A6E" w14:paraId="4603F8FD" w14:textId="7495668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Физика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414D1A6E" w:rsidP="206E67A7" w:rsidRDefault="414D1A6E" w14:paraId="23E3FB8F" w14:textId="60D34E8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414D1A6E" w:rsidP="206E67A7" w:rsidRDefault="414D1A6E" w14:paraId="72E22D16" w14:textId="25610E3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064224B9" w:rsidP="206E67A7" w:rsidRDefault="064224B9" w14:paraId="306A175C" w14:textId="50A23DE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21.06.2019</w:t>
            </w:r>
          </w:p>
        </w:tc>
        <w:tc>
          <w:tcPr>
            <w:tcW w:w="3075" w:type="dxa"/>
            <w:tcMar/>
          </w:tcPr>
          <w:p w:rsidR="064224B9" w:rsidP="206E67A7" w:rsidRDefault="064224B9" w14:paraId="5A5B555D" w14:textId="7A21EA7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24DA0C8E" w14:textId="5BE8E52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064224B9" w:rsidP="206E67A7" w:rsidRDefault="064224B9" w14:paraId="5DC255FB" w14:textId="50BE6C0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064224B9" w:rsidP="206E67A7" w:rsidRDefault="064224B9" w14:paraId="3066A31D" w14:textId="165A142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35B0D3B6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5523520B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064224B9" w:rsidP="206E67A7" w:rsidRDefault="064224B9" w14:paraId="5A4928F0" w14:textId="2698022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3A290B04" w:rsidTr="62132E3E" w14:paraId="1AD70C00">
        <w:tc>
          <w:tcPr>
            <w:tcW w:w="3405" w:type="dxa"/>
            <w:tcMar/>
          </w:tcPr>
          <w:p w:rsidR="3A290B04" w:rsidP="206E67A7" w:rsidRDefault="3A290B04" w14:paraId="10002BEA" w14:textId="63A6B34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часть)</w:t>
            </w:r>
          </w:p>
        </w:tc>
        <w:tc>
          <w:tcPr>
            <w:tcW w:w="2656" w:type="dxa"/>
            <w:tcMar/>
          </w:tcPr>
          <w:p w:rsidR="3A290B04" w:rsidP="206E67A7" w:rsidRDefault="3A290B04" w14:paraId="495A3002" w14:textId="60D34E8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3A290B04" w:rsidP="206E67A7" w:rsidRDefault="3A290B04" w14:paraId="74B3D835" w14:textId="5C79FF6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3A290B04" w:rsidP="206E67A7" w:rsidRDefault="3A290B04" w14:paraId="78383AA0" w14:textId="49FFEBC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3A290B04" w:rsidP="206E67A7" w:rsidRDefault="3A290B04" w14:paraId="02A6D5CB" w14:textId="30302A8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3A290B04" w:rsidP="206E67A7" w:rsidRDefault="3A290B04" w14:paraId="3CCE20F0" w14:textId="165A142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7612B289" w14:textId="5B7E932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2610" w:type="dxa"/>
            <w:tcMar/>
          </w:tcPr>
          <w:p w:rsidR="3A290B04" w:rsidP="206E67A7" w:rsidRDefault="3A290B04" w14:paraId="401EA96F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77590FE5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3E49C2C5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3A290B04" w:rsidP="206E67A7" w:rsidRDefault="3A290B04" w14:paraId="3714E09D" w14:textId="423E262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</w:p>
        </w:tc>
      </w:tr>
      <w:tr w:rsidR="3A290B04" w:rsidTr="62132E3E" w14:paraId="404D6D29">
        <w:tc>
          <w:tcPr>
            <w:tcW w:w="3405" w:type="dxa"/>
            <w:tcMar/>
          </w:tcPr>
          <w:p w:rsidR="3A290B04" w:rsidP="206E67A7" w:rsidRDefault="3A290B04" w14:paraId="3021DCAE" w14:textId="7014C5FB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устная 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часть)</w:t>
            </w:r>
          </w:p>
        </w:tc>
        <w:tc>
          <w:tcPr>
            <w:tcW w:w="2656" w:type="dxa"/>
            <w:tcMar/>
          </w:tcPr>
          <w:p w:rsidR="3A290B04" w:rsidP="206E67A7" w:rsidRDefault="3A290B04" w14:paraId="04DB4A8B" w14:textId="2A706E7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3A290B04" w:rsidP="206E67A7" w:rsidRDefault="3A290B04" w14:paraId="1FB3F93E" w14:textId="5C79FF6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3A290B04" w:rsidP="206E67A7" w:rsidRDefault="3A290B04" w14:paraId="2BB4146B" w14:textId="0357DCC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  <w:tc>
          <w:tcPr>
            <w:tcW w:w="3075" w:type="dxa"/>
            <w:tcMar/>
          </w:tcPr>
          <w:p w:rsidR="3A290B04" w:rsidP="206E67A7" w:rsidRDefault="3A290B04" w14:paraId="56067ADE" w14:textId="165A142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1DF09A65" w14:textId="5B7E932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2610" w:type="dxa"/>
            <w:tcMar/>
          </w:tcPr>
          <w:p w:rsidR="3A290B04" w:rsidP="206E67A7" w:rsidRDefault="3A290B04" w14:paraId="292F97B0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1F5C4C02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3A290B04" w:rsidP="206E67A7" w:rsidRDefault="3A290B04" w14:paraId="2B34FE6B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3A290B04" w:rsidP="206E67A7" w:rsidRDefault="3A290B04" w14:paraId="49E5DF80" w14:textId="2A6F99E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</w:p>
        </w:tc>
      </w:tr>
      <w:tr w:rsidR="1AE1D6B0" w:rsidTr="62132E3E" w14:paraId="2B004F1D">
        <w:tc>
          <w:tcPr>
            <w:tcW w:w="3405" w:type="dxa"/>
            <w:tcMar/>
          </w:tcPr>
          <w:p w:rsidR="1AE1D6B0" w:rsidP="206E67A7" w:rsidRDefault="1AE1D6B0" w14:paraId="32D31D8F" w14:textId="0941B3E2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6" w:type="dxa"/>
            <w:tcMar/>
          </w:tcPr>
          <w:p w:rsidR="1AE1D6B0" w:rsidP="206E67A7" w:rsidRDefault="1AE1D6B0" w14:paraId="61D3AD0B" w14:textId="595459D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10.06.2019</w:t>
            </w:r>
          </w:p>
        </w:tc>
        <w:tc>
          <w:tcPr>
            <w:tcW w:w="2865" w:type="dxa"/>
            <w:tcMar/>
          </w:tcPr>
          <w:p w:rsidR="1AE1D6B0" w:rsidP="206E67A7" w:rsidRDefault="1AE1D6B0" w14:paraId="70CB9464" w14:textId="1EE1A70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  <w:tc>
          <w:tcPr>
            <w:tcW w:w="3075" w:type="dxa"/>
            <w:tcMar/>
          </w:tcPr>
          <w:p w:rsidR="1AE1D6B0" w:rsidP="206E67A7" w:rsidRDefault="1AE1D6B0" w14:paraId="37F997C5" w14:textId="576F2C7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25.06.2019,</w:t>
            </w:r>
          </w:p>
          <w:p w:rsidR="1AE1D6B0" w:rsidP="206E67A7" w:rsidRDefault="1AE1D6B0" w14:paraId="6F20E441" w14:textId="59613C3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2610" w:type="dxa"/>
            <w:tcMar/>
          </w:tcPr>
          <w:p w:rsidR="1AE1D6B0" w:rsidP="206E67A7" w:rsidRDefault="1AE1D6B0" w14:paraId="39FBAC55" w14:textId="30347B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1AE1D6B0" w:rsidP="206E67A7" w:rsidRDefault="1AE1D6B0" w14:paraId="22C388A6" w14:textId="2AF0F15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1AE1D6B0" w:rsidP="206E67A7" w:rsidRDefault="1AE1D6B0" w14:paraId="1BEE0831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1AE1D6B0" w:rsidP="206E67A7" w:rsidRDefault="1AE1D6B0" w14:paraId="4B9ADEDD" w14:textId="2A6F99E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</w:p>
        </w:tc>
      </w:tr>
      <w:tr w:rsidR="2EF1F113" w:rsidTr="62132E3E" w14:paraId="727ED0A5">
        <w:tc>
          <w:tcPr>
            <w:tcW w:w="3405" w:type="dxa"/>
            <w:tcMar/>
          </w:tcPr>
          <w:p w:rsidR="2EF1F113" w:rsidP="206E67A7" w:rsidRDefault="2EF1F113" w14:paraId="10C3121E" w14:textId="4C8676E2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56" w:type="dxa"/>
            <w:tcMar/>
          </w:tcPr>
          <w:p w:rsidR="2EF1F113" w:rsidP="206E67A7" w:rsidRDefault="2EF1F113" w14:paraId="63D84CF9" w14:textId="36974A20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3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3AB2769C" w14:textId="4CB756D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2EF1F113" w:rsidP="206E67A7" w:rsidRDefault="2EF1F113" w14:paraId="312B1345" w14:textId="41E2703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6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6C3966A4" w14:textId="2233D4F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2EF1F113" w:rsidP="206E67A7" w:rsidRDefault="2EF1F113" w14:paraId="6D66F093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429059AB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31272A14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08F9B8A5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41F831A3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6ECF4D8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42F29944" w14:textId="7A52BF5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3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2EF1F113" w:rsidTr="62132E3E" w14:paraId="4F3833DD">
        <w:tc>
          <w:tcPr>
            <w:tcW w:w="3405" w:type="dxa"/>
            <w:tcMar/>
          </w:tcPr>
          <w:p w:rsidR="2EF1F113" w:rsidP="206E67A7" w:rsidRDefault="2EF1F113" w14:paraId="533ED15A" w14:textId="003AE36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656" w:type="dxa"/>
            <w:tcMar/>
          </w:tcPr>
          <w:p w:rsidR="2EF1F113" w:rsidP="206E67A7" w:rsidRDefault="2EF1F113" w14:paraId="1C59D924" w14:textId="023022E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</w:tc>
        <w:tc>
          <w:tcPr>
            <w:tcW w:w="2865" w:type="dxa"/>
            <w:tcMar/>
          </w:tcPr>
          <w:p w:rsidR="2EF1F113" w:rsidP="206E67A7" w:rsidRDefault="2EF1F113" w14:paraId="522204BE" w14:textId="772F87E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3075" w:type="dxa"/>
            <w:tcMar/>
          </w:tcPr>
          <w:p w:rsidR="2EF1F113" w:rsidP="206E67A7" w:rsidRDefault="2EF1F113" w14:paraId="3492EC8A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4A34FBEB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3C63B2FD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5A560E1A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A51E7FD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39BD4684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375C8256" w14:textId="2020DC5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03.07.2019</w:t>
            </w:r>
          </w:p>
        </w:tc>
      </w:tr>
      <w:tr w:rsidR="2EF1F113" w:rsidTr="62132E3E" w14:paraId="06D5E099">
        <w:tc>
          <w:tcPr>
            <w:tcW w:w="3405" w:type="dxa"/>
            <w:tcMar/>
          </w:tcPr>
          <w:p w:rsidR="2EF1F113" w:rsidP="206E67A7" w:rsidRDefault="2EF1F113" w14:paraId="1DCFAB50" w14:textId="37E00CB1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2EF1F113" w:rsidP="206E67A7" w:rsidRDefault="2EF1F113" w14:paraId="04350BEC" w14:textId="7286D42E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(свыше 90 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баллов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56" w:type="dxa"/>
            <w:tcMar/>
          </w:tcPr>
          <w:p w:rsidR="2EF1F113" w:rsidP="206E67A7" w:rsidRDefault="2EF1F113" w14:paraId="7C91721B" w14:textId="242A598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</w:tc>
        <w:tc>
          <w:tcPr>
            <w:tcW w:w="2865" w:type="dxa"/>
            <w:tcMar/>
          </w:tcPr>
          <w:p w:rsidR="2EF1F113" w:rsidP="206E67A7" w:rsidRDefault="2EF1F113" w14:paraId="09F98CCD" w14:textId="772F87E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3075" w:type="dxa"/>
            <w:tcMar/>
          </w:tcPr>
          <w:p w:rsidR="2EF1F113" w:rsidP="206E67A7" w:rsidRDefault="2EF1F113" w14:paraId="0BA66DBC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34440DA4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59D17AB8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13B96BB8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0FD965FF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F980A3F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5EB75FF9" w14:textId="2E9C048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03.07.2019</w:t>
            </w:r>
          </w:p>
        </w:tc>
      </w:tr>
      <w:tr w:rsidR="2EF1F113" w:rsidTr="62132E3E" w14:paraId="1FB15C46">
        <w:tc>
          <w:tcPr>
            <w:tcW w:w="3405" w:type="dxa"/>
            <w:tcMar/>
          </w:tcPr>
          <w:p w:rsidR="2EF1F113" w:rsidP="206E67A7" w:rsidRDefault="2EF1F113" w14:paraId="6E843F7B" w14:textId="45B2B61B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часть)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2EF1F113" w:rsidP="206E67A7" w:rsidRDefault="2EF1F113" w14:paraId="05E44CF2" w14:textId="26784ACF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2EF1F113" w:rsidP="206E67A7" w:rsidRDefault="2EF1F113" w14:paraId="48C17B60" w14:textId="60D34E8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1878410A" w14:textId="5C79FF6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2EF1F113" w:rsidP="206E67A7" w:rsidRDefault="2EF1F113" w14:paraId="41A3678B" w14:textId="772F87E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3075" w:type="dxa"/>
            <w:tcMar/>
          </w:tcPr>
          <w:p w:rsidR="2EF1F113" w:rsidP="206E67A7" w:rsidRDefault="2EF1F113" w14:paraId="1FF02850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638C8430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2E716C35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7D4B92FD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67B4BCD4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CE1C6FA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9DA0AED" w14:textId="2020DC5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03.07.2019</w:t>
            </w:r>
          </w:p>
        </w:tc>
      </w:tr>
      <w:tr w:rsidR="2EF1F113" w:rsidTr="62132E3E" w14:paraId="5451EFFD">
        <w:tc>
          <w:tcPr>
            <w:tcW w:w="3405" w:type="dxa"/>
            <w:tcMar/>
          </w:tcPr>
          <w:p w:rsidR="2EF1F113" w:rsidP="206E67A7" w:rsidRDefault="2EF1F113" w14:paraId="08075A58" w14:textId="0F67DCB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устная часть)</w:t>
            </w:r>
            <w:r w:rsidRPr="206E67A7" w:rsidR="206E67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2EF1F113" w:rsidP="206E67A7" w:rsidRDefault="2EF1F113" w14:paraId="449C2886" w14:textId="59219D9A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2EF1F113" w:rsidP="206E67A7" w:rsidRDefault="2EF1F113" w14:paraId="2910553D" w14:textId="2A706E7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692EF6F4" w14:textId="5C79FF6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2EF1F113" w:rsidP="206E67A7" w:rsidRDefault="2EF1F113" w14:paraId="17B1DCA4" w14:textId="772F87E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3075" w:type="dxa"/>
            <w:tcMar/>
          </w:tcPr>
          <w:p w:rsidR="2EF1F113" w:rsidP="206E67A7" w:rsidRDefault="2EF1F113" w14:paraId="43407781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1562B7CC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671F2251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118B9AFA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571D08FE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507E0C69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11D92FA2" w14:textId="2020DC5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03.07.2019</w:t>
            </w:r>
          </w:p>
        </w:tc>
      </w:tr>
      <w:tr w:rsidR="2EF1F113" w:rsidTr="62132E3E" w14:paraId="7E5E8716">
        <w:tc>
          <w:tcPr>
            <w:tcW w:w="3405" w:type="dxa"/>
            <w:tcMar/>
          </w:tcPr>
          <w:p w:rsidR="2EF1F113" w:rsidP="206E67A7" w:rsidRDefault="2EF1F113" w14:paraId="7C8F173F" w14:textId="4731E1A9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2EF1F113" w:rsidP="206E67A7" w:rsidRDefault="2EF1F113" w14:paraId="103088B5" w14:textId="6F3A7963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2EF1F113" w:rsidP="206E67A7" w:rsidRDefault="2EF1F113" w14:paraId="20F33122" w14:textId="595459D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10.06.2019</w:t>
            </w:r>
          </w:p>
        </w:tc>
        <w:tc>
          <w:tcPr>
            <w:tcW w:w="2865" w:type="dxa"/>
            <w:tcMar/>
          </w:tcPr>
          <w:p w:rsidR="2EF1F113" w:rsidP="206E67A7" w:rsidRDefault="2EF1F113" w14:paraId="1EBDE0D7" w14:textId="772F87E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3075" w:type="dxa"/>
            <w:tcMar/>
          </w:tcPr>
          <w:p w:rsidR="2EF1F113" w:rsidP="206E67A7" w:rsidRDefault="2EF1F113" w14:paraId="1A581CEF" w14:textId="1E8A47F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7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.06.2019,</w:t>
            </w:r>
          </w:p>
          <w:p w:rsidR="2EF1F113" w:rsidP="206E67A7" w:rsidRDefault="2EF1F113" w14:paraId="0DACC245" w14:textId="6EA3473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2EF1F113" w:rsidP="206E67A7" w:rsidRDefault="2EF1F113" w14:paraId="5C541626" w14:textId="0425F2F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2EF1F113" w:rsidP="206E67A7" w:rsidRDefault="2EF1F113" w14:paraId="2A204A9B" w14:textId="5B87287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28.06.2019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165CCE8B" w14:textId="3AB0733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01.07.2019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2C8393F5" w14:textId="1DB6C4D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2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EF1F113" w:rsidP="206E67A7" w:rsidRDefault="2EF1F113" w14:paraId="5347E3A2" w14:textId="2020DC5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03.07.2019</w:t>
            </w:r>
          </w:p>
        </w:tc>
      </w:tr>
      <w:tr w:rsidR="206E67A7" w:rsidTr="62132E3E" w14:paraId="4BDFF2CC">
        <w:tc>
          <w:tcPr>
            <w:tcW w:w="3405" w:type="dxa"/>
            <w:tcMar/>
          </w:tcPr>
          <w:p w:rsidR="206E67A7" w:rsidP="206E67A7" w:rsidRDefault="206E67A7" w14:paraId="6C6C7E0D" w14:textId="02F1C3E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История (резерв),</w:t>
            </w:r>
          </w:p>
          <w:p w:rsidR="206E67A7" w:rsidP="206E67A7" w:rsidRDefault="206E67A7" w14:paraId="61251CB1" w14:textId="3F68EF99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физика (резерв)</w:t>
            </w:r>
          </w:p>
        </w:tc>
        <w:tc>
          <w:tcPr>
            <w:tcW w:w="2656" w:type="dxa"/>
            <w:tcMar/>
          </w:tcPr>
          <w:p w:rsidR="206E67A7" w:rsidP="206E67A7" w:rsidRDefault="206E67A7" w14:paraId="6DC5F30E" w14:textId="3B633FC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  <w:tc>
          <w:tcPr>
            <w:tcW w:w="2865" w:type="dxa"/>
            <w:tcMar/>
          </w:tcPr>
          <w:p w:rsidR="206E67A7" w:rsidP="206E67A7" w:rsidRDefault="206E67A7" w14:paraId="1CD7935A" w14:textId="31FFECC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1.07.2019</w:t>
            </w:r>
          </w:p>
        </w:tc>
        <w:tc>
          <w:tcPr>
            <w:tcW w:w="3075" w:type="dxa"/>
            <w:tcMar/>
          </w:tcPr>
          <w:p w:rsidR="206E67A7" w:rsidP="47C04408" w:rsidRDefault="206E67A7" w14:paraId="13B7812E" w14:textId="03D6C85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5094B32B" w14:textId="671BE7B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</w:p>
        </w:tc>
        <w:tc>
          <w:tcPr>
            <w:tcW w:w="2610" w:type="dxa"/>
            <w:tcMar/>
          </w:tcPr>
          <w:p w:rsidR="206E67A7" w:rsidP="206E67A7" w:rsidRDefault="206E67A7" w14:paraId="52DCF92E" w14:textId="68779E6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7B57C2EC" w14:textId="760537D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B0C115E" w14:textId="0D0EA0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0B92D66D" w14:textId="446CE34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206E67A7" w:rsidTr="62132E3E" w14:paraId="60B71B1B">
        <w:tc>
          <w:tcPr>
            <w:tcW w:w="3405" w:type="dxa"/>
            <w:tcMar/>
          </w:tcPr>
          <w:p w:rsidR="206E67A7" w:rsidP="206E67A7" w:rsidRDefault="206E67A7" w14:paraId="1F990399" w14:textId="10D7B0D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Биология (резерв),</w:t>
            </w:r>
          </w:p>
          <w:p w:rsidR="206E67A7" w:rsidP="206E67A7" w:rsidRDefault="206E67A7" w14:paraId="413A2287" w14:textId="70ABDF2A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информатика и ИКТ (резерв),</w:t>
            </w:r>
          </w:p>
          <w:p w:rsidR="206E67A7" w:rsidP="206E67A7" w:rsidRDefault="206E67A7" w14:paraId="4F623FC5" w14:textId="4B509E9C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химия (резерв)</w:t>
            </w:r>
          </w:p>
        </w:tc>
        <w:tc>
          <w:tcPr>
            <w:tcW w:w="2656" w:type="dxa"/>
            <w:tcMar/>
          </w:tcPr>
          <w:p w:rsidR="206E67A7" w:rsidP="206E67A7" w:rsidRDefault="206E67A7" w14:paraId="686BAE0D" w14:textId="333721A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</w:tc>
        <w:tc>
          <w:tcPr>
            <w:tcW w:w="2865" w:type="dxa"/>
            <w:tcMar/>
          </w:tcPr>
          <w:p w:rsidR="206E67A7" w:rsidP="206E67A7" w:rsidRDefault="206E67A7" w14:paraId="45ABBEEE" w14:textId="31FFECC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1.07.2019</w:t>
            </w:r>
          </w:p>
        </w:tc>
        <w:tc>
          <w:tcPr>
            <w:tcW w:w="3075" w:type="dxa"/>
            <w:tcMar/>
          </w:tcPr>
          <w:p w:rsidR="206E67A7" w:rsidP="47C04408" w:rsidRDefault="206E67A7" w14:paraId="3FEE9DB6" w14:textId="62861A8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3533D258" w14:textId="671BE7B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</w:p>
        </w:tc>
        <w:tc>
          <w:tcPr>
            <w:tcW w:w="2610" w:type="dxa"/>
            <w:tcMar/>
          </w:tcPr>
          <w:p w:rsidR="206E67A7" w:rsidP="206E67A7" w:rsidRDefault="206E67A7" w14:paraId="265028D0" w14:textId="68779E6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A414751" w14:textId="760537D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556CA63" w14:textId="0D0EA0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96CF849" w14:textId="446CE34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206E67A7" w:rsidTr="62132E3E" w14:paraId="67B5EF1B">
        <w:tc>
          <w:tcPr>
            <w:tcW w:w="3405" w:type="dxa"/>
            <w:tcMar/>
          </w:tcPr>
          <w:p w:rsidR="206E67A7" w:rsidP="206E67A7" w:rsidRDefault="206E67A7" w14:paraId="3C8A6DEF" w14:textId="587EA5A3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Биология (свыше 90 баллов), </w:t>
            </w:r>
          </w:p>
          <w:p w:rsidR="206E67A7" w:rsidP="206E67A7" w:rsidRDefault="206E67A7" w14:paraId="1DC17090" w14:textId="65B73839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и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нформатика и ИКТ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206E67A7" w:rsidP="206E67A7" w:rsidRDefault="206E67A7" w14:paraId="16CC2934" w14:textId="4E42B93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13.06.2019</w:t>
            </w:r>
          </w:p>
        </w:tc>
        <w:tc>
          <w:tcPr>
            <w:tcW w:w="2865" w:type="dxa"/>
            <w:tcMar/>
          </w:tcPr>
          <w:p w:rsidR="206E67A7" w:rsidP="206E67A7" w:rsidRDefault="206E67A7" w14:paraId="7EC7A0CE" w14:textId="31FFECC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1.07.2019</w:t>
            </w:r>
          </w:p>
        </w:tc>
        <w:tc>
          <w:tcPr>
            <w:tcW w:w="3075" w:type="dxa"/>
            <w:tcMar/>
          </w:tcPr>
          <w:p w:rsidR="206E67A7" w:rsidP="47C04408" w:rsidRDefault="206E67A7" w14:paraId="00E06535" w14:textId="394061A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09F4633B" w14:textId="671BE7B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</w:p>
        </w:tc>
        <w:tc>
          <w:tcPr>
            <w:tcW w:w="2610" w:type="dxa"/>
            <w:tcMar/>
          </w:tcPr>
          <w:p w:rsidR="206E67A7" w:rsidP="206E67A7" w:rsidRDefault="206E67A7" w14:paraId="31675706" w14:textId="68779E6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AAE15AF" w14:textId="760537D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2DF708BA" w14:textId="0D0EA0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7479BF51" w14:textId="446CE34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206E67A7" w:rsidTr="62132E3E" w14:paraId="4976BDDA">
        <w:tc>
          <w:tcPr>
            <w:tcW w:w="3405" w:type="dxa"/>
            <w:tcMar/>
          </w:tcPr>
          <w:p w:rsidR="206E67A7" w:rsidP="206E67A7" w:rsidRDefault="206E67A7" w14:paraId="141C3A97" w14:textId="63D7097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 xml:space="preserve">Математика (профильный уровень) </w:t>
            </w:r>
          </w:p>
        </w:tc>
        <w:tc>
          <w:tcPr>
            <w:tcW w:w="2656" w:type="dxa"/>
            <w:tcMar/>
          </w:tcPr>
          <w:p w:rsidR="206E67A7" w:rsidP="206E67A7" w:rsidRDefault="206E67A7" w14:paraId="7C5EE6E6" w14:textId="4B848A2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29.05.2019</w:t>
            </w:r>
          </w:p>
        </w:tc>
        <w:tc>
          <w:tcPr>
            <w:tcW w:w="2865" w:type="dxa"/>
            <w:tcMar/>
          </w:tcPr>
          <w:p w:rsidR="206E67A7" w:rsidP="206E67A7" w:rsidRDefault="206E67A7" w14:paraId="2746098E" w14:textId="31FFECC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1.07.2019</w:t>
            </w:r>
          </w:p>
        </w:tc>
        <w:tc>
          <w:tcPr>
            <w:tcW w:w="3075" w:type="dxa"/>
            <w:tcMar/>
          </w:tcPr>
          <w:p w:rsidR="206E67A7" w:rsidP="47C04408" w:rsidRDefault="206E67A7" w14:paraId="6F762FED" w14:textId="1B66B34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C272715" w14:textId="671BE7B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</w:p>
        </w:tc>
        <w:tc>
          <w:tcPr>
            <w:tcW w:w="2610" w:type="dxa"/>
            <w:tcMar/>
          </w:tcPr>
          <w:p w:rsidR="206E67A7" w:rsidP="206E67A7" w:rsidRDefault="206E67A7" w14:paraId="24CA3A36" w14:textId="68779E6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4C103A00" w14:textId="760537D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774E1C7C" w14:textId="0D0EA0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12ECD023" w14:textId="446CE34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206E67A7" w:rsidTr="62132E3E" w14:paraId="7B2ECA12">
        <w:tc>
          <w:tcPr>
            <w:tcW w:w="3405" w:type="dxa"/>
            <w:tcMar/>
          </w:tcPr>
          <w:p w:rsidR="206E67A7" w:rsidP="206E67A7" w:rsidRDefault="206E67A7" w14:paraId="44332E8B" w14:textId="589FD0EA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География (резерв),</w:t>
            </w:r>
          </w:p>
          <w:p w:rsidR="206E67A7" w:rsidP="206E67A7" w:rsidRDefault="206E67A7" w14:paraId="4300F4DA" w14:textId="69B9C641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литература (резерв)</w:t>
            </w:r>
          </w:p>
        </w:tc>
        <w:tc>
          <w:tcPr>
            <w:tcW w:w="2656" w:type="dxa"/>
            <w:tcMar/>
          </w:tcPr>
          <w:p w:rsidR="206E67A7" w:rsidP="206E67A7" w:rsidRDefault="206E67A7" w14:paraId="395BEBCB" w14:textId="68952071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17.06.2019</w:t>
            </w:r>
          </w:p>
        </w:tc>
        <w:tc>
          <w:tcPr>
            <w:tcW w:w="2865" w:type="dxa"/>
            <w:tcMar/>
          </w:tcPr>
          <w:p w:rsidR="206E67A7" w:rsidP="206E67A7" w:rsidRDefault="206E67A7" w14:paraId="2ADBED7F" w14:textId="31FFECC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1.07.2019</w:t>
            </w:r>
          </w:p>
        </w:tc>
        <w:tc>
          <w:tcPr>
            <w:tcW w:w="3075" w:type="dxa"/>
            <w:tcMar/>
          </w:tcPr>
          <w:p w:rsidR="206E67A7" w:rsidP="47C04408" w:rsidRDefault="206E67A7" w14:paraId="36FE679C" w14:textId="07148A5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5EC7DA7A" w14:textId="671BE7B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</w:p>
        </w:tc>
        <w:tc>
          <w:tcPr>
            <w:tcW w:w="2610" w:type="dxa"/>
            <w:tcMar/>
          </w:tcPr>
          <w:p w:rsidR="206E67A7" w:rsidP="206E67A7" w:rsidRDefault="206E67A7" w14:paraId="02427B42" w14:textId="68779E6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3.07.2019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4F3F0CFA" w14:textId="760537D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4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06037BC0" w14:textId="0D0EA0C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5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206E67A7" w:rsidP="206E67A7" w:rsidRDefault="206E67A7" w14:paraId="21B2415C" w14:textId="446CE34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06E67A7" w:rsidR="206E67A7">
              <w:rPr>
                <w:rFonts w:ascii="Times New Roman" w:hAnsi="Times New Roman"/>
                <w:sz w:val="28"/>
                <w:szCs w:val="28"/>
              </w:rPr>
              <w:t>8</w:t>
            </w:r>
            <w:r w:rsidRPr="206E67A7" w:rsidR="206E67A7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65F3CDDC" w:rsidTr="62132E3E" w14:paraId="60BA7D1F">
        <w:tc>
          <w:tcPr>
            <w:tcW w:w="3405" w:type="dxa"/>
            <w:tcMar/>
          </w:tcPr>
          <w:p w:rsidR="65F3CDDC" w:rsidP="65F3CDDC" w:rsidRDefault="65F3CDDC" w14:paraId="49B0EA86" w14:textId="2CBC2EAE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География (резерв)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65F3CDDC" w:rsidP="65F3CDDC" w:rsidRDefault="65F3CDDC" w14:paraId="77FBA4C5" w14:textId="68952071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17.06.2019</w:t>
            </w:r>
          </w:p>
          <w:p w:rsidR="65F3CDDC" w:rsidP="65F3CDDC" w:rsidRDefault="65F3CDDC" w14:paraId="41BFD769" w14:textId="6226F386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65F3CDDC" w:rsidP="65F3CDDC" w:rsidRDefault="65F3CDDC" w14:paraId="48624810" w14:textId="4B0D8A7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4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</w:p>
          <w:p w:rsidR="65F3CDDC" w:rsidP="65F3CDDC" w:rsidRDefault="65F3CDDC" w14:paraId="53F7FD3D" w14:textId="3D2F4D53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65F3CDDC" w:rsidP="47C04408" w:rsidRDefault="65F3CDDC" w14:paraId="6C59EB07" w14:textId="48A76A4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5.07.2019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65BAAD56" w14:textId="3D1F8B1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2610" w:type="dxa"/>
            <w:tcMar/>
          </w:tcPr>
          <w:p w:rsidR="65F3CDDC" w:rsidP="65F3CDDC" w:rsidRDefault="65F3CDDC" w14:paraId="51FDC5E1" w14:textId="1F92385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06553FC7" w14:textId="58F908C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53E58791" w14:textId="770AEEC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10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257F8B09" w14:textId="1147D41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11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65F3CDDC" w:rsidTr="62132E3E" w14:paraId="75A4337A">
        <w:tc>
          <w:tcPr>
            <w:tcW w:w="3405" w:type="dxa"/>
            <w:tcMar/>
          </w:tcPr>
          <w:p w:rsidR="65F3CDDC" w:rsidP="65F3CDDC" w:rsidRDefault="65F3CDDC" w14:paraId="251B5B04" w14:textId="450816CF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И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нформатика и ИКТ (резерв)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 xml:space="preserve"> (свыше 90 баллов)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64F87930" w14:textId="0318BA2E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химия (резерв)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65F3CDDC" w:rsidP="65F3CDDC" w:rsidRDefault="65F3CDDC" w14:paraId="758EB977" w14:textId="333721A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  <w:p w:rsidR="65F3CDDC" w:rsidP="6F42C7A4" w:rsidRDefault="65F3CDDC" w14:paraId="3AE8E055" w14:textId="041A4667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65F3CDDC" w:rsidP="6F42C7A4" w:rsidRDefault="65F3CDDC" w14:paraId="5D6D9BF2" w14:textId="01C18C0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4.07.2019</w:t>
            </w:r>
          </w:p>
        </w:tc>
        <w:tc>
          <w:tcPr>
            <w:tcW w:w="3075" w:type="dxa"/>
            <w:tcMar/>
          </w:tcPr>
          <w:p w:rsidR="65F3CDDC" w:rsidP="47C04408" w:rsidRDefault="65F3CDDC" w14:paraId="1A7CFB63" w14:textId="360D319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5.07.2019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7B2D0C9F" w14:textId="3D1F8B1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2610" w:type="dxa"/>
            <w:tcMar/>
          </w:tcPr>
          <w:p w:rsidR="65F3CDDC" w:rsidP="65F3CDDC" w:rsidRDefault="65F3CDDC" w14:paraId="3C674D24" w14:textId="1F92385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2D7B9E84" w14:textId="58F908C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1BAF0CE1" w14:textId="770AEEC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10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2B85410A" w14:textId="50AE7F60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</w:tr>
      <w:tr w:rsidR="65F3CDDC" w:rsidTr="62132E3E" w14:paraId="76AB8150">
        <w:tc>
          <w:tcPr>
            <w:tcW w:w="3405" w:type="dxa"/>
            <w:tcMar/>
          </w:tcPr>
          <w:p w:rsidR="65F3CDDC" w:rsidP="65F3CDDC" w:rsidRDefault="65F3CDDC" w14:paraId="1BD6C66B" w14:textId="37565CBC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История (резерв)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(свыше 90 баллов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65F3CDDC" w:rsidP="65F3CDDC" w:rsidRDefault="65F3CDDC" w14:paraId="38BD6A47" w14:textId="0AF832C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физика (резерв)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(свыше 90 баллов)</w:t>
            </w:r>
          </w:p>
        </w:tc>
        <w:tc>
          <w:tcPr>
            <w:tcW w:w="2656" w:type="dxa"/>
            <w:tcMar/>
          </w:tcPr>
          <w:p w:rsidR="65F3CDDC" w:rsidP="65F3CDDC" w:rsidRDefault="65F3CDDC" w14:paraId="5CA883B0" w14:textId="3B633FC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  <w:tc>
          <w:tcPr>
            <w:tcW w:w="2865" w:type="dxa"/>
            <w:tcMar/>
          </w:tcPr>
          <w:p w:rsidR="65F3CDDC" w:rsidP="6F42C7A4" w:rsidRDefault="65F3CDDC" w14:paraId="6288B490" w14:textId="0448AF1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4.07.2019</w:t>
            </w:r>
          </w:p>
        </w:tc>
        <w:tc>
          <w:tcPr>
            <w:tcW w:w="3075" w:type="dxa"/>
            <w:tcMar/>
          </w:tcPr>
          <w:p w:rsidR="65F3CDDC" w:rsidP="47C04408" w:rsidRDefault="65F3CDDC" w14:paraId="45C20D45" w14:textId="6EE3C8D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5.07.2019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649D81C3" w14:textId="3D1F8B1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2610" w:type="dxa"/>
            <w:tcMar/>
          </w:tcPr>
          <w:p w:rsidR="65F3CDDC" w:rsidP="65F3CDDC" w:rsidRDefault="65F3CDDC" w14:paraId="3F802A07" w14:textId="1F92385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8.07.2019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0B5707EE" w14:textId="58F908C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0A5C1A23" w14:textId="770AEEC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10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65F3CDDC" w:rsidR="65F3CD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65F3CDDC" w:rsidP="65F3CDDC" w:rsidRDefault="65F3CDDC" w14:paraId="00417744" w14:textId="5CDD1B4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5F3CDDC" w:rsidR="65F3CDDC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</w:tr>
      <w:tr w:rsidR="488DFEE1" w:rsidTr="62132E3E" w14:paraId="0F30EF0F">
        <w:tc>
          <w:tcPr>
            <w:tcW w:w="3405" w:type="dxa"/>
            <w:tcMar/>
          </w:tcPr>
          <w:p w:rsidR="488DFEE1" w:rsidP="6F42C7A4" w:rsidRDefault="488DFEE1" w14:paraId="25135639" w14:textId="028D892A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Pr="6F42C7A4" w:rsidR="6F42C7A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(профильный уровень) (резерв)</w:t>
            </w:r>
          </w:p>
          <w:p w:rsidR="488DFEE1" w:rsidP="6F42C7A4" w:rsidRDefault="488DFEE1" w14:paraId="127C374E" w14:textId="667BF4A5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F42C7A4" w:rsidR="6F42C7A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Математика</w:t>
            </w:r>
          </w:p>
          <w:p w:rsidR="488DFEE1" w:rsidP="6F42C7A4" w:rsidRDefault="488DFEE1" w14:paraId="5895D7DB" w14:textId="063E2EF2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F42C7A4" w:rsidR="6F42C7A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(базовый уровень) (резерв)</w:t>
            </w:r>
          </w:p>
        </w:tc>
        <w:tc>
          <w:tcPr>
            <w:tcW w:w="2656" w:type="dxa"/>
            <w:tcMar/>
          </w:tcPr>
          <w:p w:rsidR="488DFEE1" w:rsidP="6F42C7A4" w:rsidRDefault="488DFEE1" w14:paraId="1E8E58C9" w14:textId="44602A7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  <w:tc>
          <w:tcPr>
            <w:tcW w:w="2865" w:type="dxa"/>
            <w:tcMar/>
          </w:tcPr>
          <w:p w:rsidR="488DFEE1" w:rsidP="6F42C7A4" w:rsidRDefault="488DFEE1" w14:paraId="20B97E60" w14:textId="0CCAE5F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5</w:t>
            </w:r>
            <w:r w:rsidRPr="6F42C7A4" w:rsidR="6F42C7A4">
              <w:rPr>
                <w:rFonts w:ascii="Times New Roman" w:hAnsi="Times New Roman"/>
                <w:sz w:val="28"/>
                <w:szCs w:val="28"/>
              </w:rPr>
              <w:t>.07.2019</w:t>
            </w:r>
          </w:p>
          <w:p w:rsidR="488DFEE1" w:rsidP="6F42C7A4" w:rsidRDefault="488DFEE1" w14:paraId="4FEEF1AB" w14:textId="4A128FD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75" w:type="dxa"/>
            <w:tcMar/>
          </w:tcPr>
          <w:p w:rsidR="488DFEE1" w:rsidP="47C04408" w:rsidRDefault="488DFEE1" w14:paraId="7EA3CB13" w14:textId="6317065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8.07.2019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488DFEE1" w:rsidP="488DFEE1" w:rsidRDefault="488DFEE1" w14:paraId="20443FE1" w14:textId="5E99C7F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9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2610" w:type="dxa"/>
            <w:tcMar/>
          </w:tcPr>
          <w:p w:rsidR="488DFEE1" w:rsidP="488DFEE1" w:rsidRDefault="488DFEE1" w14:paraId="38FA274B" w14:textId="637FFFD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9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.07.2019,</w:t>
            </w:r>
          </w:p>
          <w:p w:rsidR="488DFEE1" w:rsidP="488DFEE1" w:rsidRDefault="488DFEE1" w14:paraId="711898A6" w14:textId="49A3C80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10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.07.2019,</w:t>
            </w:r>
          </w:p>
          <w:p w:rsidR="488DFEE1" w:rsidP="488DFEE1" w:rsidRDefault="488DFEE1" w14:paraId="2A3AAF8D" w14:textId="59B2764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1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1.07.2019,</w:t>
            </w:r>
          </w:p>
          <w:p w:rsidR="488DFEE1" w:rsidP="488DFEE1" w:rsidRDefault="488DFEE1" w14:paraId="38A7CA3D" w14:textId="0E64321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1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2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</w:tr>
      <w:tr w:rsidR="488DFEE1" w:rsidTr="62132E3E" w14:paraId="638EE959">
        <w:tc>
          <w:tcPr>
            <w:tcW w:w="3405" w:type="dxa"/>
            <w:tcMar/>
          </w:tcPr>
          <w:p w:rsidR="488DFEE1" w:rsidP="6F42C7A4" w:rsidRDefault="488DFEE1" w14:paraId="232EFEF0" w14:textId="0A6EAD8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Русский язык (резерв)</w:t>
            </w:r>
          </w:p>
        </w:tc>
        <w:tc>
          <w:tcPr>
            <w:tcW w:w="2656" w:type="dxa"/>
            <w:tcMar/>
          </w:tcPr>
          <w:p w:rsidR="488DFEE1" w:rsidP="6F42C7A4" w:rsidRDefault="488DFEE1" w14:paraId="54DFF350" w14:textId="056369E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2</w:t>
            </w:r>
            <w:r w:rsidRPr="6F42C7A4" w:rsidR="6F42C7A4">
              <w:rPr>
                <w:rFonts w:ascii="Times New Roman" w:hAnsi="Times New Roman"/>
                <w:sz w:val="28"/>
                <w:szCs w:val="28"/>
              </w:rPr>
              <w:t>6</w:t>
            </w:r>
            <w:r w:rsidRPr="6F42C7A4" w:rsidR="6F42C7A4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2865" w:type="dxa"/>
            <w:tcMar/>
          </w:tcPr>
          <w:p w:rsidR="488DFEE1" w:rsidP="6F42C7A4" w:rsidRDefault="488DFEE1" w14:paraId="1B3B24B2" w14:textId="33B464E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5</w:t>
            </w:r>
            <w:r w:rsidRPr="6F42C7A4" w:rsidR="6F42C7A4">
              <w:rPr>
                <w:rFonts w:ascii="Times New Roman" w:hAnsi="Times New Roman"/>
                <w:sz w:val="28"/>
                <w:szCs w:val="28"/>
              </w:rPr>
              <w:t>.07.2019</w:t>
            </w:r>
          </w:p>
          <w:p w:rsidR="488DFEE1" w:rsidP="6F42C7A4" w:rsidRDefault="488DFEE1" w14:paraId="7BB81F10" w14:textId="4A128FD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75" w:type="dxa"/>
            <w:tcMar/>
          </w:tcPr>
          <w:p w:rsidR="488DFEE1" w:rsidP="47C04408" w:rsidRDefault="488DFEE1" w14:paraId="73CECFF7" w14:textId="308B34E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8.07.2019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488DFEE1" w:rsidP="488DFEE1" w:rsidRDefault="488DFEE1" w14:paraId="15817F6A" w14:textId="4BCB650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9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2610" w:type="dxa"/>
            <w:tcMar/>
          </w:tcPr>
          <w:p w:rsidR="488DFEE1" w:rsidP="488DFEE1" w:rsidRDefault="488DFEE1" w14:paraId="3D8C7CCA" w14:textId="637FFFD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9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.07.2019,</w:t>
            </w:r>
          </w:p>
          <w:p w:rsidR="488DFEE1" w:rsidP="488DFEE1" w:rsidRDefault="488DFEE1" w14:paraId="208AD7A4" w14:textId="49A3C80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10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.07.2019,</w:t>
            </w:r>
          </w:p>
          <w:p w:rsidR="488DFEE1" w:rsidP="488DFEE1" w:rsidRDefault="488DFEE1" w14:paraId="6B54510D" w14:textId="59B2764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88DFEE1" w:rsidR="488DFEE1">
              <w:rPr>
                <w:rFonts w:ascii="Times New Roman" w:hAnsi="Times New Roman"/>
                <w:sz w:val="28"/>
                <w:szCs w:val="28"/>
              </w:rPr>
              <w:t>1</w:t>
            </w:r>
            <w:r w:rsidRPr="488DFEE1" w:rsidR="488DFEE1">
              <w:rPr>
                <w:rFonts w:ascii="Times New Roman" w:hAnsi="Times New Roman"/>
                <w:sz w:val="28"/>
                <w:szCs w:val="28"/>
              </w:rPr>
              <w:t>1.07.2019,</w:t>
            </w:r>
          </w:p>
          <w:p w:rsidR="488DFEE1" w:rsidP="6F42C7A4" w:rsidRDefault="488DFEE1" w14:paraId="1332E329" w14:textId="720510C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12.07.2019</w:t>
            </w:r>
          </w:p>
        </w:tc>
      </w:tr>
      <w:tr w:rsidR="58941707" w:rsidTr="62132E3E" w14:paraId="4B30F0DC">
        <w:tc>
          <w:tcPr>
            <w:tcW w:w="3405" w:type="dxa"/>
            <w:tcMar/>
          </w:tcPr>
          <w:p w:rsidR="58941707" w:rsidP="7E77E2DE" w:rsidRDefault="58941707" w14:paraId="6BF24E99" w14:textId="5B8500CB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7E77E2DE" w:rsidR="7E77E2DE">
              <w:rPr>
                <w:rFonts w:ascii="Times New Roman" w:hAnsi="Times New Roman"/>
                <w:sz w:val="28"/>
                <w:szCs w:val="28"/>
              </w:rPr>
              <w:t>Иностранные языки (устная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часть) 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58941707" w:rsidP="7E77E2DE" w:rsidRDefault="58941707" w14:paraId="39FED80D" w14:textId="5513D5AC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  <w:t>(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  <w:t>резерв)</w:t>
            </w:r>
          </w:p>
        </w:tc>
        <w:tc>
          <w:tcPr>
            <w:tcW w:w="2656" w:type="dxa"/>
            <w:tcMar/>
          </w:tcPr>
          <w:p w:rsidR="58941707" w:rsidP="6F42C7A4" w:rsidRDefault="58941707" w14:paraId="24125385" w14:textId="33D3F5A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27.06.2019</w:t>
            </w:r>
          </w:p>
        </w:tc>
        <w:tc>
          <w:tcPr>
            <w:tcW w:w="2865" w:type="dxa"/>
            <w:tcMar/>
          </w:tcPr>
          <w:p w:rsidR="58941707" w:rsidP="6F42C7A4" w:rsidRDefault="58941707" w14:paraId="129D5000" w14:textId="13AD851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9.07.2019</w:t>
            </w:r>
          </w:p>
        </w:tc>
        <w:tc>
          <w:tcPr>
            <w:tcW w:w="3075" w:type="dxa"/>
            <w:tcMar/>
          </w:tcPr>
          <w:p w:rsidR="58941707" w:rsidP="47C04408" w:rsidRDefault="58941707" w14:paraId="5271CD7F" w14:textId="6AFA102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8941707" w:rsidP="6F42C7A4" w:rsidRDefault="58941707" w14:paraId="0334D421" w14:textId="10BFED4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  <w:p w:rsidR="58941707" w:rsidP="6F42C7A4" w:rsidRDefault="58941707" w14:paraId="0566F639" w14:textId="78106DB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58941707" w:rsidP="47C04408" w:rsidRDefault="58941707" w14:paraId="4DA11638" w14:textId="0E755386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272B7977" w14:textId="76EDAEBA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2B77F416" w14:textId="12602D81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6F42C7A4" w:rsidRDefault="58941707" w14:paraId="569EFB91" w14:textId="4D5ED233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</w:t>
            </w:r>
          </w:p>
        </w:tc>
      </w:tr>
      <w:tr w:rsidR="58941707" w:rsidTr="62132E3E" w14:paraId="7DA68115">
        <w:tc>
          <w:tcPr>
            <w:tcW w:w="3405" w:type="dxa"/>
            <w:tcMar/>
          </w:tcPr>
          <w:p w:rsidR="58941707" w:rsidP="7E77E2DE" w:rsidRDefault="58941707" w14:paraId="15BEAEEA" w14:textId="5C24DD99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7E77E2DE" w:rsidR="7E77E2DE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часть)</w:t>
            </w:r>
            <w:r w:rsidRPr="7E77E2DE" w:rsidR="7E77E2DE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  <w:t xml:space="preserve"> (резерв)</w:t>
            </w:r>
          </w:p>
        </w:tc>
        <w:tc>
          <w:tcPr>
            <w:tcW w:w="2656" w:type="dxa"/>
            <w:tcMar/>
          </w:tcPr>
          <w:p w:rsidR="58941707" w:rsidP="6F42C7A4" w:rsidRDefault="58941707" w14:paraId="0A98D5B0" w14:textId="5DA347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28.06.2019</w:t>
            </w:r>
          </w:p>
        </w:tc>
        <w:tc>
          <w:tcPr>
            <w:tcW w:w="2865" w:type="dxa"/>
            <w:tcMar/>
          </w:tcPr>
          <w:p w:rsidR="58941707" w:rsidP="6F42C7A4" w:rsidRDefault="58941707" w14:paraId="592C4DA4" w14:textId="1FBFD7F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9.07.2019</w:t>
            </w:r>
          </w:p>
        </w:tc>
        <w:tc>
          <w:tcPr>
            <w:tcW w:w="3075" w:type="dxa"/>
            <w:tcMar/>
          </w:tcPr>
          <w:p w:rsidR="58941707" w:rsidP="47C04408" w:rsidRDefault="58941707" w14:paraId="7F23C4E7" w14:textId="719356C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8941707" w:rsidP="6F42C7A4" w:rsidRDefault="58941707" w14:paraId="7AD1FADF" w14:textId="10BFED4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  <w:tc>
          <w:tcPr>
            <w:tcW w:w="2610" w:type="dxa"/>
            <w:tcMar/>
          </w:tcPr>
          <w:p w:rsidR="58941707" w:rsidP="47C04408" w:rsidRDefault="58941707" w14:paraId="459F1382" w14:textId="77672F27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5B7FF06B" w14:textId="036E842B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302866F2" w14:textId="03EB34E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6F42C7A4" w:rsidRDefault="58941707" w14:paraId="5B3E28F0" w14:textId="4EA08CFD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  <w:r w:rsidRPr="6F42C7A4" w:rsidR="6F42C7A4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</w:tc>
      </w:tr>
      <w:tr w:rsidR="58941707" w:rsidTr="62132E3E" w14:paraId="47BBCB0B">
        <w:tc>
          <w:tcPr>
            <w:tcW w:w="3405" w:type="dxa"/>
            <w:tcMar/>
          </w:tcPr>
          <w:p w:rsidR="58941707" w:rsidP="6F42C7A4" w:rsidRDefault="58941707" w14:paraId="69A7614E" w14:textId="12089EE0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Обществознание (резерв)</w:t>
            </w:r>
          </w:p>
        </w:tc>
        <w:tc>
          <w:tcPr>
            <w:tcW w:w="2656" w:type="dxa"/>
            <w:tcMar/>
          </w:tcPr>
          <w:p w:rsidR="58941707" w:rsidP="6F42C7A4" w:rsidRDefault="58941707" w14:paraId="35DC9977" w14:textId="5DA347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28.06.2019</w:t>
            </w:r>
          </w:p>
        </w:tc>
        <w:tc>
          <w:tcPr>
            <w:tcW w:w="2865" w:type="dxa"/>
            <w:tcMar/>
          </w:tcPr>
          <w:p w:rsidR="58941707" w:rsidP="6F42C7A4" w:rsidRDefault="58941707" w14:paraId="6EC5C38B" w14:textId="1FBFD7F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9.07.2019</w:t>
            </w:r>
          </w:p>
        </w:tc>
        <w:tc>
          <w:tcPr>
            <w:tcW w:w="3075" w:type="dxa"/>
            <w:tcMar/>
          </w:tcPr>
          <w:p w:rsidR="58941707" w:rsidP="47C04408" w:rsidRDefault="58941707" w14:paraId="5ED72B5E" w14:textId="0D2B19E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58941707" w:rsidP="6F42C7A4" w:rsidRDefault="58941707" w14:paraId="076C1F6A" w14:textId="10BFED4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  <w:tc>
          <w:tcPr>
            <w:tcW w:w="2610" w:type="dxa"/>
            <w:tcMar/>
          </w:tcPr>
          <w:p w:rsidR="58941707" w:rsidP="47C04408" w:rsidRDefault="58941707" w14:paraId="44F91C94" w14:textId="351C209E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215F9BEA" w14:textId="6D14922C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47C04408" w:rsidRDefault="58941707" w14:paraId="515E9B16" w14:textId="3F1576DF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58941707" w:rsidP="6F42C7A4" w:rsidRDefault="58941707" w14:paraId="62B5C89E" w14:textId="4EA08CFD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42C7A4" w:rsidR="6F42C7A4"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  <w:r w:rsidRPr="6F42C7A4" w:rsidR="6F42C7A4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</w:tc>
      </w:tr>
      <w:tr w:rsidR="47C04408" w:rsidTr="62132E3E" w14:paraId="1BC1AAE3">
        <w:tc>
          <w:tcPr>
            <w:tcW w:w="3405" w:type="dxa"/>
            <w:tcMar/>
          </w:tcPr>
          <w:p w:rsidR="47C04408" w:rsidP="47C04408" w:rsidRDefault="47C04408" w14:paraId="147127C5" w14:textId="7EFCAAFD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Русский язык (резерв)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47C04408" w:rsidP="47C04408" w:rsidRDefault="47C04408" w14:paraId="6B4BD10B" w14:textId="056369E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6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2865" w:type="dxa"/>
            <w:tcMar/>
          </w:tcPr>
          <w:p w:rsidR="47C04408" w:rsidP="47C04408" w:rsidRDefault="47C04408" w14:paraId="01AFD3EC" w14:textId="65707F52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.07.2019</w:t>
            </w:r>
          </w:p>
          <w:p w:rsidR="47C04408" w:rsidP="47C04408" w:rsidRDefault="47C04408" w14:paraId="212C0251" w14:textId="4ACF6CFE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47C04408" w:rsidP="47C04408" w:rsidRDefault="47C04408" w14:paraId="08BF7A20" w14:textId="5DCBAA0B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47C04408" w:rsidP="47C04408" w:rsidRDefault="47C04408" w14:paraId="0D0766F5" w14:textId="75A10E17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  <w:p w:rsidR="47C04408" w:rsidP="47C04408" w:rsidRDefault="47C04408" w14:paraId="10FF73D3" w14:textId="580773E7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47C04408" w:rsidP="47C04408" w:rsidRDefault="47C04408" w14:paraId="77F57171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47C04408" w:rsidP="62132E3E" w:rsidRDefault="47C04408" w14:paraId="168FBEB0" w14:textId="6267500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47C04408" w:rsidP="47C04408" w:rsidRDefault="47C04408" w14:paraId="133F7EFC" w14:textId="0FBA8C2F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</w:tc>
      </w:tr>
      <w:tr w:rsidR="47C04408" w:rsidTr="62132E3E" w14:paraId="47D140C1">
        <w:tc>
          <w:tcPr>
            <w:tcW w:w="3405" w:type="dxa"/>
            <w:tcMar/>
          </w:tcPr>
          <w:p w:rsidR="47C04408" w:rsidP="47C04408" w:rsidRDefault="47C04408" w14:paraId="41FAEF1B" w14:textId="77A7100B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Иностранные языки (устная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часть) 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свыше 90 баллов)</w:t>
            </w:r>
          </w:p>
        </w:tc>
        <w:tc>
          <w:tcPr>
            <w:tcW w:w="2656" w:type="dxa"/>
            <w:tcMar/>
          </w:tcPr>
          <w:p w:rsidR="47C04408" w:rsidP="47C04408" w:rsidRDefault="47C04408" w14:paraId="56BC348B" w14:textId="2A706E7A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0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7</w:t>
            </w:r>
            <w:r w:rsidRPr="47C04408" w:rsidR="47C04408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47C04408" w:rsidP="47C04408" w:rsidRDefault="47C04408" w14:paraId="0C5D959C" w14:textId="4BF501C9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47C04408" w:rsidP="47C04408" w:rsidRDefault="47C04408" w14:paraId="3888AF4B" w14:textId="1C641DCF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</w:p>
        </w:tc>
        <w:tc>
          <w:tcPr>
            <w:tcW w:w="3075" w:type="dxa"/>
            <w:tcMar/>
          </w:tcPr>
          <w:p w:rsidR="47C04408" w:rsidP="47C04408" w:rsidRDefault="47C04408" w14:paraId="24261785" w14:textId="5DCBAA0B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47C04408" w:rsidP="47C04408" w:rsidRDefault="47C04408" w14:paraId="69F1389F" w14:textId="75A10E17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  <w:p w:rsidR="47C04408" w:rsidP="47C04408" w:rsidRDefault="47C04408" w14:paraId="49FC9297" w14:textId="580773E7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47C04408" w:rsidP="47C04408" w:rsidRDefault="47C04408" w14:paraId="043EE1FC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47C04408" w:rsidP="62132E3E" w:rsidRDefault="47C04408" w14:paraId="0893534E" w14:textId="24AE6E7A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47C04408" w:rsidP="47C04408" w:rsidRDefault="47C04408" w14:paraId="28440B4D" w14:textId="4CE4A796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17.07.2019</w:t>
            </w:r>
          </w:p>
        </w:tc>
      </w:tr>
      <w:tr w:rsidR="47C04408" w:rsidTr="62132E3E" w14:paraId="31750BDA">
        <w:tc>
          <w:tcPr>
            <w:tcW w:w="3405" w:type="dxa"/>
            <w:tcMar/>
          </w:tcPr>
          <w:p w:rsidR="47C04408" w:rsidP="47C04408" w:rsidRDefault="47C04408" w14:paraId="7C1B6949" w14:textId="12F54B47">
            <w:pPr>
              <w:pStyle w:val="a"/>
              <w:spacing w:after="0" w:afterAutospacing="off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часть)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  <w:t xml:space="preserve"> (резерв)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ru-RU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47C04408" w:rsidP="47C04408" w:rsidRDefault="47C04408" w14:paraId="5C15E411" w14:textId="5DA347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28.06.2019</w:t>
            </w:r>
          </w:p>
          <w:p w:rsidR="47C04408" w:rsidP="47C04408" w:rsidRDefault="47C04408" w14:paraId="4315FAC5" w14:textId="769ACE1F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Mar/>
          </w:tcPr>
          <w:p w:rsidR="47C04408" w:rsidP="47C04408" w:rsidRDefault="47C04408" w14:paraId="3CE72DE0" w14:textId="57416124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</w:p>
        </w:tc>
        <w:tc>
          <w:tcPr>
            <w:tcW w:w="3075" w:type="dxa"/>
            <w:tcMar/>
          </w:tcPr>
          <w:p w:rsidR="47C04408" w:rsidP="47C04408" w:rsidRDefault="47C04408" w14:paraId="6340D3C4" w14:textId="5DCBAA0B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47C04408" w:rsidP="47C04408" w:rsidRDefault="47C04408" w14:paraId="6716C522" w14:textId="75A10E17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  <w:p w:rsidR="47C04408" w:rsidP="47C04408" w:rsidRDefault="47C04408" w14:paraId="0F51280D" w14:textId="580773E7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47C04408" w:rsidP="47C04408" w:rsidRDefault="47C04408" w14:paraId="1B427E37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47C04408" w:rsidP="62132E3E" w:rsidRDefault="47C04408" w14:paraId="362623CF" w14:textId="4BDC41F8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47C04408" w:rsidP="47C04408" w:rsidRDefault="47C04408" w14:paraId="7CD567C7" w14:textId="1AD9F323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17.07.2019</w:t>
            </w:r>
          </w:p>
        </w:tc>
      </w:tr>
      <w:tr w:rsidR="47C04408" w:rsidTr="62132E3E" w14:paraId="14C3375C">
        <w:tc>
          <w:tcPr>
            <w:tcW w:w="3405" w:type="dxa"/>
            <w:tcMar/>
          </w:tcPr>
          <w:p w:rsidR="47C04408" w:rsidP="47C04408" w:rsidRDefault="47C04408" w14:paraId="3A7CCB1D" w14:textId="162F477A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(профильный уровень) (резерв)</w:t>
            </w:r>
            <w:r w:rsidRPr="47C04408" w:rsidR="47C044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(свыше 90 баллов)</w:t>
            </w:r>
          </w:p>
        </w:tc>
        <w:tc>
          <w:tcPr>
            <w:tcW w:w="2656" w:type="dxa"/>
            <w:tcMar/>
          </w:tcPr>
          <w:p w:rsidR="47C04408" w:rsidP="47C04408" w:rsidRDefault="47C04408" w14:paraId="79CFBBE2" w14:textId="44602A7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  <w:tc>
          <w:tcPr>
            <w:tcW w:w="2865" w:type="dxa"/>
            <w:tcMar/>
          </w:tcPr>
          <w:p w:rsidR="47C04408" w:rsidP="47C04408" w:rsidRDefault="47C04408" w14:paraId="21A07BBE" w14:textId="4345A028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/>
                <w:sz w:val="28"/>
                <w:szCs w:val="28"/>
              </w:rPr>
              <w:t>10.07.2019</w:t>
            </w:r>
          </w:p>
        </w:tc>
        <w:tc>
          <w:tcPr>
            <w:tcW w:w="3075" w:type="dxa"/>
            <w:tcMar/>
          </w:tcPr>
          <w:p w:rsidR="47C04408" w:rsidP="47C04408" w:rsidRDefault="47C04408" w14:paraId="626E8254" w14:textId="5DCBAA0B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11.07.2019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47C04408" w:rsidP="47C04408" w:rsidRDefault="47C04408" w14:paraId="055E5874" w14:textId="75A10E17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</w:t>
            </w:r>
          </w:p>
          <w:p w:rsidR="47C04408" w:rsidP="47C04408" w:rsidRDefault="47C04408" w14:paraId="565D4A45" w14:textId="580773E7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Mar/>
          </w:tcPr>
          <w:p w:rsidR="47C04408" w:rsidP="47C04408" w:rsidRDefault="47C04408" w14:paraId="3311E382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47C04408" w:rsidP="62132E3E" w:rsidRDefault="47C04408" w14:paraId="033C68DA" w14:textId="6D2CED9F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47C04408" w:rsidP="47C04408" w:rsidRDefault="47C04408" w14:paraId="7E36C2C0" w14:textId="402E77BD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7C04408" w:rsidR="47C04408">
              <w:rPr>
                <w:rFonts w:ascii="Times New Roman" w:hAnsi="Times New Roman" w:eastAsia="Times New Roman" w:cs="Times New Roman"/>
                <w:sz w:val="28"/>
                <w:szCs w:val="28"/>
              </w:rPr>
              <w:t>17.07.2019</w:t>
            </w:r>
          </w:p>
        </w:tc>
      </w:tr>
      <w:tr w:rsidR="34E0604D" w:rsidTr="62132E3E" w14:paraId="3436B164">
        <w:trPr/>
        <w:tc>
          <w:tcPr>
            <w:tcW w:w="3405" w:type="dxa"/>
            <w:tcMar/>
          </w:tcPr>
          <w:p w:rsidR="34E0604D" w:rsidP="34E0604D" w:rsidRDefault="34E0604D" w14:paraId="04510EDB" w14:textId="230B807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4E0604D" w:rsidR="34E0604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Английский язык </w:t>
            </w:r>
            <w:r w:rsidRPr="34E0604D" w:rsidR="34E0604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(устная часть) </w:t>
            </w:r>
            <w:r w:rsidRPr="34E0604D" w:rsidR="34E0604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(резерв)</w:t>
            </w:r>
          </w:p>
          <w:p w:rsidR="34E0604D" w:rsidP="34E0604D" w:rsidRDefault="34E0604D" w14:paraId="59C3C06C" w14:textId="0D489E6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4E0604D" w:rsidR="34E0604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6" w:type="dxa"/>
            <w:tcMar/>
          </w:tcPr>
          <w:p w:rsidR="34E0604D" w:rsidP="34E0604D" w:rsidRDefault="34E0604D" w14:paraId="6004C74D" w14:textId="0DC583D2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34E0604D" w:rsidR="34E0604D">
              <w:rPr>
                <w:rFonts w:ascii="Times New Roman" w:hAnsi="Times New Roman"/>
                <w:sz w:val="28"/>
                <w:szCs w:val="28"/>
              </w:rPr>
              <w:t>27.06.2019</w:t>
            </w:r>
          </w:p>
        </w:tc>
        <w:tc>
          <w:tcPr>
            <w:tcW w:w="2865" w:type="dxa"/>
            <w:tcMar/>
          </w:tcPr>
          <w:p w:rsidR="34E0604D" w:rsidP="34E0604D" w:rsidRDefault="34E0604D" w14:paraId="03AF94AE" w14:textId="020E47C9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34E0604D" w:rsidR="34E0604D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  <w:tc>
          <w:tcPr>
            <w:tcW w:w="3075" w:type="dxa"/>
            <w:tcMar/>
          </w:tcPr>
          <w:p w:rsidR="34E0604D" w:rsidP="34E0604D" w:rsidRDefault="34E0604D" w14:paraId="186A0656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4E0604D" w:rsidR="34E0604D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34E0604D" w:rsidR="34E0604D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34E0604D" w:rsidR="34E0604D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34E0604D" w:rsidP="34E0604D" w:rsidRDefault="34E0604D" w14:paraId="108BBA1A" w14:textId="34EBACEF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4E0604D" w:rsidR="34E0604D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>
              <w:br/>
            </w:r>
          </w:p>
        </w:tc>
        <w:tc>
          <w:tcPr>
            <w:tcW w:w="2610" w:type="dxa"/>
            <w:tcMar/>
          </w:tcPr>
          <w:p w:rsidR="34E0604D" w:rsidP="62132E3E" w:rsidRDefault="34E0604D" w14:paraId="0BF3A939" w14:textId="72A4CE52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34E0604D" w:rsidP="62132E3E" w:rsidRDefault="34E0604D" w14:paraId="3C88FD14" w14:textId="4438AD69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17.07.2019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34E0604D" w:rsidP="34E0604D" w:rsidRDefault="34E0604D" w14:paraId="7786BA45" w14:textId="452F1BC7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4E0604D" w:rsidR="34E0604D">
              <w:rPr>
                <w:rFonts w:ascii="Times New Roman" w:hAnsi="Times New Roman" w:eastAsia="Times New Roman" w:cs="Times New Roman"/>
                <w:sz w:val="28"/>
                <w:szCs w:val="28"/>
              </w:rPr>
              <w:t>18.07.2019</w:t>
            </w:r>
          </w:p>
        </w:tc>
      </w:tr>
      <w:tr w:rsidR="62132E3E" w:rsidTr="62132E3E" w14:paraId="2076722F">
        <w:trPr/>
        <w:tc>
          <w:tcPr>
            <w:tcW w:w="3405" w:type="dxa"/>
            <w:tcMar/>
          </w:tcPr>
          <w:p w:rsidR="62132E3E" w:rsidP="62132E3E" w:rsidRDefault="62132E3E" w14:paraId="03B7C3B7" w14:textId="39158C6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2132E3E" w:rsidR="62132E3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Математика (базовый уровень) (резерв),   русский язык (резерв),    история (резерв), обществознание(резерв), физика (резерв),         химия (резерв),    </w:t>
            </w:r>
            <w:r w:rsidRPr="62132E3E" w:rsidR="62132E3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2132E3E" w:rsidR="62132E3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биология (резерв), информатика и ИКТ  (резерв),              английский язык  (письменная часть) (резерв)</w:t>
            </w:r>
          </w:p>
        </w:tc>
        <w:tc>
          <w:tcPr>
            <w:tcW w:w="2656" w:type="dxa"/>
            <w:tcMar/>
          </w:tcPr>
          <w:p w:rsidR="62132E3E" w:rsidP="62132E3E" w:rsidRDefault="62132E3E" w14:paraId="669D3825" w14:textId="564294B1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/>
                <w:sz w:val="28"/>
                <w:szCs w:val="28"/>
              </w:rPr>
              <w:t>01.07.2019</w:t>
            </w:r>
          </w:p>
        </w:tc>
        <w:tc>
          <w:tcPr>
            <w:tcW w:w="2865" w:type="dxa"/>
            <w:tcMar/>
          </w:tcPr>
          <w:p w:rsidR="62132E3E" w:rsidP="62132E3E" w:rsidRDefault="62132E3E" w14:paraId="65C6EEFA" w14:textId="325FD23F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/>
                <w:sz w:val="28"/>
                <w:szCs w:val="28"/>
              </w:rPr>
              <w:t>11.07.2019</w:t>
            </w:r>
          </w:p>
        </w:tc>
        <w:tc>
          <w:tcPr>
            <w:tcW w:w="3075" w:type="dxa"/>
            <w:tcMar/>
          </w:tcPr>
          <w:p w:rsidR="62132E3E" w:rsidP="62132E3E" w:rsidRDefault="62132E3E" w14:paraId="796BC205" w14:textId="794DCD49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.07.2019,</w:t>
            </w:r>
          </w:p>
          <w:p w:rsidR="62132E3E" w:rsidP="62132E3E" w:rsidRDefault="62132E3E" w14:paraId="7DCF85CF" w14:textId="29F4DAD8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>
              <w:br/>
            </w:r>
          </w:p>
        </w:tc>
        <w:tc>
          <w:tcPr>
            <w:tcW w:w="2610" w:type="dxa"/>
            <w:tcMar/>
          </w:tcPr>
          <w:p w:rsidR="62132E3E" w:rsidP="62132E3E" w:rsidRDefault="62132E3E" w14:paraId="266664D2" w14:textId="208F98D6">
            <w:pPr>
              <w:pStyle w:val="NoSpacing"/>
              <w:spacing w:after="0" w:afterAutospacing="off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15.07.2019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  <w:r>
              <w:br/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16.07.2019,</w:t>
            </w:r>
          </w:p>
          <w:p w:rsidR="62132E3E" w:rsidP="62132E3E" w:rsidRDefault="62132E3E" w14:paraId="59DBCF3E" w14:textId="24886107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17.07.2019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="62132E3E" w:rsidP="62132E3E" w:rsidRDefault="62132E3E" w14:paraId="4AB0F6B8" w14:textId="3DD031CD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18.07.201</w:t>
            </w:r>
            <w:r w:rsidRPr="62132E3E" w:rsidR="62132E3E"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  <w:p w:rsidR="62132E3E" w:rsidP="62132E3E" w:rsidRDefault="62132E3E" w14:paraId="3BD44A96" w14:textId="51738818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2132E3E" w:rsidP="62132E3E" w:rsidRDefault="62132E3E" w14:paraId="089F78BA" w14:textId="3C7A01B4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2132E3E" w:rsidP="62132E3E" w:rsidRDefault="62132E3E" w14:paraId="7C3E4018" w14:textId="09E66549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2132E3E" w:rsidP="62132E3E" w:rsidRDefault="62132E3E" w14:paraId="1EFD6BC4" w14:textId="7B6D499B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2132E3E" w:rsidP="62132E3E" w:rsidRDefault="62132E3E" w14:paraId="07BB6F87" w14:textId="3D9D89B9"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="34E0604D" w:rsidRDefault="34E0604D" w14:paraId="7035A8B1" w14:textId="2DD02392"/>
    <w:p w:rsidR="47C04408" w:rsidRDefault="47C04408" w14:paraId="0F16E5B3" w14:textId="73D7F253"/>
    <w:p xmlns:wp14="http://schemas.microsoft.com/office/word/2010/wordml" w:rsidRPr="00B63982" w:rsidR="00B63982" w:rsidP="00B63982" w:rsidRDefault="00B63982" w14:paraId="5A39BBE3" wp14:textId="77777777">
      <w:pPr>
        <w:spacing w:after="0"/>
        <w:rPr>
          <w:rFonts w:ascii="Times New Roman" w:hAnsi="Times New Roman"/>
          <w:sz w:val="28"/>
          <w:szCs w:val="28"/>
        </w:rPr>
      </w:pPr>
      <w:bookmarkStart w:name="_GoBack" w:id="0"/>
      <w:bookmarkEnd w:id="0"/>
    </w:p>
    <w:sectPr w:rsidRPr="00B63982" w:rsidR="00B63982" w:rsidSect="00B63982">
      <w:pgSz w:w="16838" w:h="11906" w:orient="landscape"/>
      <w:pgMar w:top="1701" w:right="1134" w:bottom="850" w:left="1134" w:header="708" w:footer="708" w:gutter="0"/>
      <w:cols w:space="708"/>
      <w:docGrid w:linePitch="360"/>
      <w:headerReference w:type="default" r:id="Red240c1f59044779"/>
      <w:footerReference w:type="default" r:id="R34191ec0598049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58941707" w:rsidTr="58941707" w14:paraId="108346B6">
      <w:tc>
        <w:tcPr>
          <w:tcW w:w="4857" w:type="dxa"/>
          <w:tcMar/>
        </w:tcPr>
        <w:p w:rsidR="58941707" w:rsidP="58941707" w:rsidRDefault="58941707" w14:paraId="00FE3E59" w14:textId="2ABD7776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58941707" w:rsidP="58941707" w:rsidRDefault="58941707" w14:paraId="0F2C06E9" w14:textId="4C354E26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58941707" w:rsidP="58941707" w:rsidRDefault="58941707" w14:paraId="2381CCEA" w14:textId="3A3DA506">
          <w:pPr>
            <w:pStyle w:val="Header"/>
            <w:bidi w:val="0"/>
            <w:ind w:right="-115"/>
            <w:jc w:val="right"/>
          </w:pPr>
        </w:p>
      </w:tc>
    </w:tr>
  </w:tbl>
  <w:p w:rsidR="58941707" w:rsidP="58941707" w:rsidRDefault="58941707" w14:paraId="5BBB48B0" w14:textId="6B666F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58941707" w:rsidTr="58941707" w14:paraId="6A25EF4A">
      <w:tc>
        <w:tcPr>
          <w:tcW w:w="4857" w:type="dxa"/>
          <w:tcMar/>
        </w:tcPr>
        <w:p w:rsidR="58941707" w:rsidP="58941707" w:rsidRDefault="58941707" w14:paraId="5F7AA5D0" w14:textId="4BBDEDFE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58941707" w:rsidP="58941707" w:rsidRDefault="58941707" w14:paraId="736BF71C" w14:textId="1B9392BC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58941707" w:rsidP="58941707" w:rsidRDefault="58941707" w14:paraId="012D77F2" w14:textId="044C87CF">
          <w:pPr>
            <w:pStyle w:val="Header"/>
            <w:bidi w:val="0"/>
            <w:ind w:right="-115"/>
            <w:jc w:val="right"/>
          </w:pPr>
        </w:p>
      </w:tc>
    </w:tr>
  </w:tbl>
  <w:p w:rsidR="58941707" w:rsidP="58941707" w:rsidRDefault="58941707" w14:paraId="090744C1" w14:textId="347263A1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A0"/>
    <w:rsid w:val="00013BCA"/>
    <w:rsid w:val="002E20EE"/>
    <w:rsid w:val="003238C0"/>
    <w:rsid w:val="003536AB"/>
    <w:rsid w:val="003966C3"/>
    <w:rsid w:val="00466C27"/>
    <w:rsid w:val="004A7B92"/>
    <w:rsid w:val="00511DBB"/>
    <w:rsid w:val="00527708"/>
    <w:rsid w:val="005E06DA"/>
    <w:rsid w:val="006B086C"/>
    <w:rsid w:val="00714CA0"/>
    <w:rsid w:val="007A0D20"/>
    <w:rsid w:val="008262C7"/>
    <w:rsid w:val="00882EDB"/>
    <w:rsid w:val="00954D7C"/>
    <w:rsid w:val="009D459E"/>
    <w:rsid w:val="00A04B8B"/>
    <w:rsid w:val="00B028AA"/>
    <w:rsid w:val="00B63982"/>
    <w:rsid w:val="00B879D3"/>
    <w:rsid w:val="00C448CA"/>
    <w:rsid w:val="00D349FA"/>
    <w:rsid w:val="00E523C2"/>
    <w:rsid w:val="00F14E9E"/>
    <w:rsid w:val="00F877C0"/>
    <w:rsid w:val="064224B9"/>
    <w:rsid w:val="1AE1D6B0"/>
    <w:rsid w:val="2046A568"/>
    <w:rsid w:val="206E67A7"/>
    <w:rsid w:val="2906D9F2"/>
    <w:rsid w:val="2EF1F113"/>
    <w:rsid w:val="34E0604D"/>
    <w:rsid w:val="3A290B04"/>
    <w:rsid w:val="414D1A6E"/>
    <w:rsid w:val="47C04408"/>
    <w:rsid w:val="488DFEE1"/>
    <w:rsid w:val="4910FBD0"/>
    <w:rsid w:val="534B799F"/>
    <w:rsid w:val="58941707"/>
    <w:rsid w:val="5AFC89EC"/>
    <w:rsid w:val="62132E3E"/>
    <w:rsid w:val="65F3CDDC"/>
    <w:rsid w:val="6F42C7A4"/>
    <w:rsid w:val="74FD9C4F"/>
    <w:rsid w:val="7E77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C90"/>
  <w15:docId w15:val="{6fa92106-6fab-422f-8bee-5530205bc0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8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ed240c1f59044779" /><Relationship Type="http://schemas.openxmlformats.org/officeDocument/2006/relationships/footer" Target="/word/footer.xml" Id="R34191ec0598049a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dc:description/>
  <lastModifiedBy>stavropol_kk_11@mail.ru</lastModifiedBy>
  <revision>46</revision>
  <dcterms:created xsi:type="dcterms:W3CDTF">2018-06-14T06:17:00.0000000Z</dcterms:created>
  <dcterms:modified xsi:type="dcterms:W3CDTF">2019-07-11T07:16:24.7312773Z</dcterms:modified>
</coreProperties>
</file>